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1E5" w:rsidRDefault="007771E5" w:rsidP="00122010">
      <w:pPr>
        <w:spacing w:line="600" w:lineRule="exact"/>
        <w:jc w:val="left"/>
        <w:rPr>
          <w:rFonts w:ascii="Times New Roman" w:eastAsia="SimHei" w:hAnsi="Times New Roman" w:cs="Times New Roman"/>
          <w:kern w:val="36"/>
          <w:sz w:val="36"/>
          <w:szCs w:val="36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附件</w:t>
      </w:r>
      <w:r>
        <w:rPr>
          <w:rFonts w:ascii="Times New Roman" w:eastAsia="仿宋" w:hAnsi="Times New Roman" w:cs="Times New Roman" w:hint="eastAsia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>：</w:t>
      </w:r>
    </w:p>
    <w:p w:rsidR="00122010" w:rsidRDefault="007771E5" w:rsidP="007771E5">
      <w:pPr>
        <w:spacing w:line="600" w:lineRule="exact"/>
        <w:jc w:val="center"/>
        <w:rPr>
          <w:rFonts w:ascii="Times New Roman" w:eastAsia="SimHei" w:hAnsi="Times New Roman" w:cs="Times New Roman"/>
          <w:kern w:val="36"/>
          <w:sz w:val="36"/>
          <w:szCs w:val="36"/>
        </w:rPr>
      </w:pPr>
      <w:r w:rsidRPr="00F66690">
        <w:rPr>
          <w:rFonts w:ascii="Times New Roman" w:eastAsia="SimHei" w:hAnsi="Times New Roman" w:cs="Times New Roman" w:hint="eastAsia"/>
          <w:kern w:val="36"/>
          <w:sz w:val="36"/>
          <w:szCs w:val="36"/>
        </w:rPr>
        <w:t>“寒梅飘香工程</w:t>
      </w:r>
      <w:r>
        <w:rPr>
          <w:rFonts w:ascii="Times New Roman" w:eastAsia="SimHei" w:hAnsi="Times New Roman" w:cs="Times New Roman" w:hint="eastAsia"/>
          <w:kern w:val="36"/>
          <w:sz w:val="36"/>
          <w:szCs w:val="36"/>
        </w:rPr>
        <w:t>‘</w:t>
      </w:r>
      <w:r w:rsidRPr="00F66690">
        <w:rPr>
          <w:rFonts w:ascii="Times New Roman" w:eastAsia="SimHei" w:hAnsi="Times New Roman" w:cs="Times New Roman" w:hint="eastAsia"/>
          <w:kern w:val="36"/>
          <w:sz w:val="36"/>
          <w:szCs w:val="36"/>
        </w:rPr>
        <w:t>私人定制</w:t>
      </w:r>
      <w:r>
        <w:rPr>
          <w:rFonts w:ascii="Times New Roman" w:eastAsia="SimHei" w:hAnsi="Times New Roman" w:cs="Times New Roman" w:hint="eastAsia"/>
          <w:kern w:val="36"/>
          <w:sz w:val="36"/>
          <w:szCs w:val="36"/>
        </w:rPr>
        <w:t>’</w:t>
      </w:r>
      <w:r w:rsidRPr="00F66690">
        <w:rPr>
          <w:rFonts w:ascii="Times New Roman" w:eastAsia="SimHei" w:hAnsi="Times New Roman" w:cs="Times New Roman" w:hint="eastAsia"/>
          <w:kern w:val="36"/>
          <w:sz w:val="36"/>
          <w:szCs w:val="36"/>
        </w:rPr>
        <w:t>考研提升计划”</w:t>
      </w:r>
      <w:r>
        <w:rPr>
          <w:rFonts w:ascii="Times New Roman" w:eastAsia="SimHei" w:hAnsi="Times New Roman" w:cs="Times New Roman" w:hint="eastAsia"/>
          <w:kern w:val="36"/>
          <w:sz w:val="36"/>
          <w:szCs w:val="36"/>
        </w:rPr>
        <w:t>信息统计表</w:t>
      </w:r>
    </w:p>
    <w:p w:rsidR="00936E7E" w:rsidRDefault="00936E7E" w:rsidP="007771E5">
      <w:pPr>
        <w:spacing w:line="600" w:lineRule="exact"/>
        <w:jc w:val="center"/>
        <w:rPr>
          <w:rFonts w:ascii="Times New Roman" w:eastAsia="SimHei" w:hAnsi="Times New Roman" w:cs="Times New Roman"/>
          <w:kern w:val="36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4"/>
        <w:gridCol w:w="2324"/>
        <w:gridCol w:w="2325"/>
        <w:gridCol w:w="2325"/>
      </w:tblGrid>
      <w:tr w:rsidR="00C443CE" w:rsidTr="00C443CE">
        <w:tc>
          <w:tcPr>
            <w:tcW w:w="2362" w:type="dxa"/>
            <w:vAlign w:val="center"/>
          </w:tcPr>
          <w:p w:rsidR="00C443CE" w:rsidRPr="00CD0E90" w:rsidRDefault="00CD0E90" w:rsidP="00C443CE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2362" w:type="dxa"/>
            <w:vAlign w:val="center"/>
          </w:tcPr>
          <w:p w:rsidR="00C443CE" w:rsidRPr="00C443CE" w:rsidRDefault="00C443CE" w:rsidP="00C443CE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C443CE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2362" w:type="dxa"/>
            <w:vAlign w:val="center"/>
          </w:tcPr>
          <w:p w:rsidR="00C443CE" w:rsidRPr="00C443CE" w:rsidRDefault="00C443CE" w:rsidP="00C443CE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C443CE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2362" w:type="dxa"/>
            <w:vAlign w:val="center"/>
          </w:tcPr>
          <w:p w:rsidR="00C443CE" w:rsidRPr="00C443CE" w:rsidRDefault="00C443CE" w:rsidP="00C443CE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C443CE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2363" w:type="dxa"/>
            <w:vAlign w:val="center"/>
          </w:tcPr>
          <w:p w:rsidR="00C443CE" w:rsidRPr="00C443CE" w:rsidRDefault="00C443CE" w:rsidP="00C443CE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C443CE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班级</w:t>
            </w:r>
          </w:p>
        </w:tc>
        <w:tc>
          <w:tcPr>
            <w:tcW w:w="2363" w:type="dxa"/>
            <w:vAlign w:val="center"/>
          </w:tcPr>
          <w:p w:rsidR="00C443CE" w:rsidRDefault="00C443CE" w:rsidP="00C443CE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C443CE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家庭经济困难</w:t>
            </w:r>
          </w:p>
          <w:p w:rsidR="00C443CE" w:rsidRPr="00C443CE" w:rsidRDefault="00C443CE" w:rsidP="00C443CE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sz w:val="30"/>
                <w:szCs w:val="30"/>
              </w:rPr>
            </w:pPr>
            <w:r w:rsidRPr="00C443CE">
              <w:rPr>
                <w:rFonts w:ascii="Times New Roman" w:eastAsia="仿宋" w:hAnsi="Times New Roman" w:cs="Times New Roman" w:hint="eastAsia"/>
                <w:b/>
                <w:sz w:val="30"/>
                <w:szCs w:val="30"/>
              </w:rPr>
              <w:t>认定等级</w:t>
            </w:r>
          </w:p>
        </w:tc>
      </w:tr>
      <w:tr w:rsidR="00C443CE" w:rsidTr="00C443CE"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443CE" w:rsidTr="00C443CE"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C443CE" w:rsidTr="00C443CE"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C443CE" w:rsidRDefault="00C443C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36E7E" w:rsidTr="00C443CE">
        <w:tc>
          <w:tcPr>
            <w:tcW w:w="2362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36E7E" w:rsidTr="00C443CE">
        <w:tc>
          <w:tcPr>
            <w:tcW w:w="2362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2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363" w:type="dxa"/>
          </w:tcPr>
          <w:p w:rsidR="00936E7E" w:rsidRDefault="00936E7E" w:rsidP="007771E5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:rsidR="007771E5" w:rsidRPr="00E36B14" w:rsidRDefault="007771E5" w:rsidP="007771E5">
      <w:pPr>
        <w:spacing w:line="600" w:lineRule="exact"/>
        <w:jc w:val="center"/>
        <w:rPr>
          <w:rFonts w:ascii="Times New Roman" w:eastAsia="仿宋" w:hAnsi="Times New Roman" w:cs="Times New Roman"/>
          <w:sz w:val="30"/>
          <w:szCs w:val="30"/>
        </w:rPr>
      </w:pPr>
    </w:p>
    <w:sectPr w:rsidR="007771E5" w:rsidRPr="00E36B14" w:rsidSect="007771E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3EA" w:rsidRDefault="005163EA" w:rsidP="00F66690">
      <w:r>
        <w:separator/>
      </w:r>
    </w:p>
  </w:endnote>
  <w:endnote w:type="continuationSeparator" w:id="0">
    <w:p w:rsidR="005163EA" w:rsidRDefault="005163EA" w:rsidP="00F6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3EA" w:rsidRDefault="005163EA" w:rsidP="00F66690">
      <w:r>
        <w:separator/>
      </w:r>
    </w:p>
  </w:footnote>
  <w:footnote w:type="continuationSeparator" w:id="0">
    <w:p w:rsidR="005163EA" w:rsidRDefault="005163EA" w:rsidP="00F66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64613"/>
    <w:multiLevelType w:val="multilevel"/>
    <w:tmpl w:val="36064613"/>
    <w:lvl w:ilvl="0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F868CB"/>
    <w:multiLevelType w:val="singleLevel"/>
    <w:tmpl w:val="5AF868CB"/>
    <w:lvl w:ilvl="0">
      <w:start w:val="3"/>
      <w:numFmt w:val="chineseCounting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AF86E59"/>
    <w:multiLevelType w:val="singleLevel"/>
    <w:tmpl w:val="5AF86E5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2E58A9"/>
    <w:rsid w:val="00054BB4"/>
    <w:rsid w:val="001006D4"/>
    <w:rsid w:val="00115174"/>
    <w:rsid w:val="00122010"/>
    <w:rsid w:val="001E39DA"/>
    <w:rsid w:val="001F266F"/>
    <w:rsid w:val="001F31C6"/>
    <w:rsid w:val="002213E3"/>
    <w:rsid w:val="002312F2"/>
    <w:rsid w:val="0024086D"/>
    <w:rsid w:val="00284867"/>
    <w:rsid w:val="002877A3"/>
    <w:rsid w:val="002C09FE"/>
    <w:rsid w:val="00316753"/>
    <w:rsid w:val="00363EAF"/>
    <w:rsid w:val="00373E24"/>
    <w:rsid w:val="003A3F59"/>
    <w:rsid w:val="003F7AEF"/>
    <w:rsid w:val="00443920"/>
    <w:rsid w:val="004A0780"/>
    <w:rsid w:val="005155CB"/>
    <w:rsid w:val="005163EA"/>
    <w:rsid w:val="00521258"/>
    <w:rsid w:val="00532962"/>
    <w:rsid w:val="00547BC5"/>
    <w:rsid w:val="00550026"/>
    <w:rsid w:val="005827A8"/>
    <w:rsid w:val="005D251B"/>
    <w:rsid w:val="005E5531"/>
    <w:rsid w:val="005F582D"/>
    <w:rsid w:val="00612237"/>
    <w:rsid w:val="00655F12"/>
    <w:rsid w:val="006C3068"/>
    <w:rsid w:val="006E45F0"/>
    <w:rsid w:val="00751607"/>
    <w:rsid w:val="00764D95"/>
    <w:rsid w:val="007771E5"/>
    <w:rsid w:val="007C1435"/>
    <w:rsid w:val="0080300E"/>
    <w:rsid w:val="00814692"/>
    <w:rsid w:val="0082466B"/>
    <w:rsid w:val="0082672C"/>
    <w:rsid w:val="00897799"/>
    <w:rsid w:val="008A2F6F"/>
    <w:rsid w:val="00936E7E"/>
    <w:rsid w:val="009864F4"/>
    <w:rsid w:val="009F6CAA"/>
    <w:rsid w:val="00A0188E"/>
    <w:rsid w:val="00A07B80"/>
    <w:rsid w:val="00A154A1"/>
    <w:rsid w:val="00A7211D"/>
    <w:rsid w:val="00A85018"/>
    <w:rsid w:val="00AF34F9"/>
    <w:rsid w:val="00B765D9"/>
    <w:rsid w:val="00B87D31"/>
    <w:rsid w:val="00BE2772"/>
    <w:rsid w:val="00BF5A7B"/>
    <w:rsid w:val="00C443CE"/>
    <w:rsid w:val="00C87897"/>
    <w:rsid w:val="00CD0E90"/>
    <w:rsid w:val="00D14F6A"/>
    <w:rsid w:val="00D34775"/>
    <w:rsid w:val="00D418E0"/>
    <w:rsid w:val="00D741D3"/>
    <w:rsid w:val="00DA2460"/>
    <w:rsid w:val="00DC2624"/>
    <w:rsid w:val="00DF5C2A"/>
    <w:rsid w:val="00E32CE5"/>
    <w:rsid w:val="00E36B14"/>
    <w:rsid w:val="00EA7E04"/>
    <w:rsid w:val="00ED37E5"/>
    <w:rsid w:val="00F64A47"/>
    <w:rsid w:val="00F66690"/>
    <w:rsid w:val="00F83F58"/>
    <w:rsid w:val="3495322D"/>
    <w:rsid w:val="562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B3EB31"/>
  <w15:docId w15:val="{92A9E730-AF91-DA4D-91FF-3FF98AAB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SimSun" w:hAnsi="Calibri" w:cs="SimSu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ListParagraphcd6f94d4-af7a-40a2-ac5f-da331e553273">
    <w:name w:val="List Paragraph_cd6f94d4-af7a-40a2-ac5f-da331e553273"/>
    <w:basedOn w:val="Normal"/>
    <w:uiPriority w:val="99"/>
    <w:pPr>
      <w:ind w:firstLineChars="200" w:firstLine="420"/>
    </w:pPr>
    <w:rPr>
      <w:rFonts w:cs="Microsoft Himalaya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  <w:rPr>
      <w:rFonts w:cs="Microsoft Himalaya"/>
    </w:rPr>
  </w:style>
  <w:style w:type="paragraph" w:styleId="Header">
    <w:name w:val="header"/>
    <w:basedOn w:val="Normal"/>
    <w:link w:val="HeaderChar"/>
    <w:rsid w:val="00F6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66690"/>
    <w:rPr>
      <w:rFonts w:ascii="Calibri" w:eastAsia="SimSun" w:hAnsi="Calibri" w:cs="SimSun"/>
      <w:kern w:val="2"/>
      <w:sz w:val="18"/>
      <w:szCs w:val="18"/>
    </w:rPr>
  </w:style>
  <w:style w:type="paragraph" w:styleId="Footer">
    <w:name w:val="footer"/>
    <w:basedOn w:val="Normal"/>
    <w:link w:val="FooterChar"/>
    <w:rsid w:val="00F6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F66690"/>
    <w:rPr>
      <w:rFonts w:ascii="Calibri" w:eastAsia="SimSun" w:hAnsi="Calibri" w:cs="SimSu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rsid w:val="00122010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122010"/>
    <w:rPr>
      <w:rFonts w:ascii="Calibri" w:eastAsia="SimSun" w:hAnsi="Calibri" w:cs="SimSun"/>
      <w:kern w:val="2"/>
      <w:sz w:val="21"/>
      <w:szCs w:val="22"/>
    </w:rPr>
  </w:style>
  <w:style w:type="table" w:styleId="TableGrid">
    <w:name w:val="Table Grid"/>
    <w:basedOn w:val="TableNormal"/>
    <w:rsid w:val="00C44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ζ续写，纸的空白</dc:creator>
  <cp:lastModifiedBy>Microsoft Office User</cp:lastModifiedBy>
  <cp:revision>4</cp:revision>
  <dcterms:created xsi:type="dcterms:W3CDTF">2018-05-16T12:42:00Z</dcterms:created>
  <dcterms:modified xsi:type="dcterms:W3CDTF">2018-05-16T12:54:00Z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