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附件:</w:t>
      </w:r>
    </w:p>
    <w:p w:rsidR="005B4F4E" w:rsidRDefault="005B4F4E" w:rsidP="005B4F4E">
      <w:pPr>
        <w:rPr>
          <w:rFonts w:ascii="方正仿宋简体" w:eastAsia="方正仿宋简体"/>
          <w:b/>
          <w:sz w:val="30"/>
          <w:szCs w:val="30"/>
        </w:rPr>
      </w:pPr>
      <w:r w:rsidRPr="005B4F4E">
        <w:rPr>
          <w:rFonts w:ascii="方正仿宋简体" w:eastAsia="方正仿宋简体" w:hint="eastAsia"/>
          <w:b/>
          <w:sz w:val="30"/>
          <w:szCs w:val="30"/>
        </w:rPr>
        <w:t>附件1</w:t>
      </w:r>
      <w:r>
        <w:rPr>
          <w:rFonts w:ascii="方正仿宋简体" w:eastAsia="方正仿宋简体" w:hint="eastAsia"/>
          <w:b/>
          <w:sz w:val="30"/>
          <w:szCs w:val="30"/>
        </w:rPr>
        <w:t>:</w:t>
      </w:r>
      <w:r w:rsidRPr="005B4F4E">
        <w:rPr>
          <w:rFonts w:ascii="方正仿宋简体" w:eastAsia="方正仿宋简体" w:hint="eastAsia"/>
          <w:b/>
          <w:sz w:val="30"/>
          <w:szCs w:val="30"/>
        </w:rPr>
        <w:t>“井冈情·中国梦”专项活动</w:t>
      </w:r>
    </w:p>
    <w:p w:rsidR="005B4F4E" w:rsidRDefault="005B4F4E" w:rsidP="005B4F4E">
      <w:pPr>
        <w:rPr>
          <w:rFonts w:ascii="方正仿宋简体" w:eastAsia="方正仿宋简体"/>
          <w:b/>
          <w:sz w:val="30"/>
          <w:szCs w:val="30"/>
        </w:rPr>
      </w:pPr>
      <w:r w:rsidRPr="005B4F4E">
        <w:rPr>
          <w:rFonts w:ascii="方正仿宋简体" w:eastAsia="方正仿宋简体" w:hint="eastAsia"/>
          <w:b/>
          <w:sz w:val="30"/>
          <w:szCs w:val="30"/>
        </w:rPr>
        <w:t>附件2</w:t>
      </w:r>
      <w:r>
        <w:rPr>
          <w:rFonts w:ascii="方正仿宋简体" w:eastAsia="方正仿宋简体" w:hint="eastAsia"/>
          <w:b/>
          <w:sz w:val="30"/>
          <w:szCs w:val="30"/>
        </w:rPr>
        <w:t>:</w:t>
      </w:r>
      <w:r w:rsidRPr="005B4F4E">
        <w:rPr>
          <w:rFonts w:ascii="方正仿宋简体" w:eastAsia="方正仿宋简体" w:hint="eastAsia"/>
          <w:b/>
          <w:sz w:val="30"/>
          <w:szCs w:val="30"/>
        </w:rPr>
        <w:t>“追寻青春足迹·红色筑梦之旅”专项活动</w:t>
      </w:r>
    </w:p>
    <w:p w:rsidR="005B4F4E" w:rsidRPr="005B4F4E" w:rsidRDefault="005B4F4E" w:rsidP="005B4F4E">
      <w:pPr>
        <w:rPr>
          <w:rFonts w:ascii="方正仿宋简体" w:eastAsia="方正仿宋简体"/>
          <w:b/>
          <w:sz w:val="30"/>
          <w:szCs w:val="30"/>
        </w:rPr>
      </w:pPr>
      <w:r w:rsidRPr="005B4F4E">
        <w:rPr>
          <w:rFonts w:ascii="方正仿宋简体" w:eastAsia="方正仿宋简体" w:hint="eastAsia"/>
          <w:b/>
          <w:sz w:val="30"/>
          <w:szCs w:val="30"/>
        </w:rPr>
        <w:t>附件3</w:t>
      </w:r>
      <w:r>
        <w:rPr>
          <w:rFonts w:ascii="方正仿宋简体" w:eastAsia="方正仿宋简体" w:hint="eastAsia"/>
          <w:b/>
          <w:sz w:val="30"/>
          <w:szCs w:val="30"/>
        </w:rPr>
        <w:t>:</w:t>
      </w:r>
      <w:r w:rsidRPr="005B4F4E">
        <w:rPr>
          <w:rFonts w:ascii="方正仿宋简体" w:eastAsia="方正仿宋简体" w:hint="eastAsia"/>
          <w:b/>
          <w:sz w:val="30"/>
          <w:szCs w:val="30"/>
        </w:rPr>
        <w:t>“印象长白山·筑梦新时代”专项活动</w:t>
      </w:r>
    </w:p>
    <w:p w:rsidR="005B4F4E" w:rsidRPr="005B4F4E" w:rsidRDefault="005B4F4E" w:rsidP="005B4F4E">
      <w:pPr>
        <w:pStyle w:val="2"/>
        <w:shd w:val="clear" w:color="auto" w:fill="FFFFFF"/>
        <w:spacing w:before="0" w:beforeAutospacing="0" w:after="75" w:afterAutospacing="0"/>
        <w:rPr>
          <w:rFonts w:ascii="方正仿宋简体" w:eastAsia="方正仿宋简体"/>
          <w:sz w:val="30"/>
          <w:szCs w:val="30"/>
        </w:rPr>
      </w:pPr>
      <w:r w:rsidRPr="005B4F4E">
        <w:rPr>
          <w:rFonts w:ascii="方正仿宋简体" w:eastAsia="方正仿宋简体" w:hint="eastAsia"/>
          <w:sz w:val="30"/>
          <w:szCs w:val="30"/>
        </w:rPr>
        <w:t>附件</w:t>
      </w:r>
      <w:r>
        <w:rPr>
          <w:rFonts w:ascii="方正仿宋简体" w:eastAsia="方正仿宋简体" w:hint="eastAsia"/>
          <w:sz w:val="30"/>
          <w:szCs w:val="30"/>
        </w:rPr>
        <w:t>4:</w:t>
      </w:r>
      <w:r w:rsidRPr="005B4F4E">
        <w:rPr>
          <w:rFonts w:ascii="方正仿宋简体" w:eastAsia="方正仿宋简体" w:hint="eastAsia"/>
          <w:sz w:val="30"/>
          <w:szCs w:val="30"/>
        </w:rPr>
        <w:t>“‘天翼’互联网+教育”进乡村专项活动</w:t>
      </w:r>
    </w:p>
    <w:p w:rsidR="005B4F4E" w:rsidRPr="005B4F4E" w:rsidRDefault="005B4F4E" w:rsidP="005B4F4E">
      <w:pPr>
        <w:rPr>
          <w:rFonts w:ascii="方正仿宋简体" w:eastAsia="方正仿宋简体"/>
          <w:b/>
          <w:sz w:val="30"/>
          <w:szCs w:val="30"/>
        </w:rPr>
      </w:pPr>
      <w:r w:rsidRPr="005B4F4E">
        <w:rPr>
          <w:rFonts w:ascii="方正仿宋简体" w:eastAsia="方正仿宋简体" w:hint="eastAsia"/>
          <w:b/>
          <w:sz w:val="30"/>
          <w:szCs w:val="30"/>
        </w:rPr>
        <w:t>附件5</w:t>
      </w:r>
      <w:r>
        <w:rPr>
          <w:rFonts w:ascii="方正仿宋简体" w:eastAsia="方正仿宋简体" w:hint="eastAsia"/>
          <w:b/>
          <w:sz w:val="30"/>
          <w:szCs w:val="30"/>
        </w:rPr>
        <w:t>:</w:t>
      </w:r>
      <w:r w:rsidRPr="005B4F4E">
        <w:rPr>
          <w:rFonts w:ascii="方正仿宋简体" w:eastAsia="方正仿宋简体" w:hint="eastAsia"/>
          <w:b/>
          <w:sz w:val="30"/>
          <w:szCs w:val="30"/>
        </w:rPr>
        <w:t>“丝绸新世界·青春</w:t>
      </w:r>
      <w:r>
        <w:rPr>
          <w:rFonts w:ascii="方正仿宋简体" w:eastAsia="方正仿宋简体" w:hint="eastAsia"/>
          <w:b/>
          <w:sz w:val="30"/>
          <w:szCs w:val="30"/>
        </w:rPr>
        <w:t>中国梦”专项活动</w:t>
      </w:r>
    </w:p>
    <w:p w:rsidR="005B4F4E" w:rsidRDefault="005B4F4E" w:rsidP="005B4F4E">
      <w:pPr>
        <w:rPr>
          <w:rFonts w:ascii="方正仿宋简体" w:eastAsia="方正仿宋简体"/>
          <w:b/>
          <w:sz w:val="30"/>
          <w:szCs w:val="30"/>
        </w:rPr>
      </w:pPr>
      <w:r w:rsidRPr="005B4F4E">
        <w:rPr>
          <w:rFonts w:ascii="方正仿宋简体" w:eastAsia="方正仿宋简体" w:hint="eastAsia"/>
          <w:b/>
          <w:sz w:val="30"/>
          <w:szCs w:val="30"/>
        </w:rPr>
        <w:t>附件6</w:t>
      </w:r>
      <w:r>
        <w:rPr>
          <w:rFonts w:ascii="方正仿宋简体" w:eastAsia="方正仿宋简体" w:hint="eastAsia"/>
          <w:b/>
          <w:sz w:val="30"/>
          <w:szCs w:val="30"/>
        </w:rPr>
        <w:t>:“筑梦新时代·奋斗新征程”专项活动</w:t>
      </w:r>
    </w:p>
    <w:p w:rsidR="005B4F4E" w:rsidRPr="005B4F4E" w:rsidRDefault="005B4F4E" w:rsidP="005B4F4E">
      <w:pPr>
        <w:rPr>
          <w:rFonts w:ascii="方正仿宋简体" w:eastAsia="方正仿宋简体" w:hAnsi="方正仿宋简体" w:cs="方正仿宋简体"/>
          <w:b/>
          <w:sz w:val="30"/>
          <w:szCs w:val="30"/>
        </w:rPr>
      </w:pPr>
      <w:r w:rsidRPr="005B4F4E">
        <w:rPr>
          <w:rFonts w:ascii="方正仿宋简体" w:eastAsia="方正仿宋简体"/>
          <w:b/>
          <w:sz w:val="30"/>
          <w:szCs w:val="30"/>
        </w:rPr>
        <w:t>附件</w:t>
      </w:r>
      <w:r w:rsidRPr="005B4F4E">
        <w:rPr>
          <w:rFonts w:ascii="方正仿宋简体" w:eastAsia="方正仿宋简体" w:hint="eastAsia"/>
          <w:b/>
          <w:sz w:val="30"/>
          <w:szCs w:val="30"/>
        </w:rPr>
        <w:t>7</w:t>
      </w:r>
      <w:r>
        <w:rPr>
          <w:rFonts w:ascii="方正仿宋简体" w:eastAsia="方正仿宋简体" w:hint="eastAsia"/>
          <w:b/>
          <w:sz w:val="30"/>
          <w:szCs w:val="30"/>
        </w:rPr>
        <w:t>:</w:t>
      </w:r>
      <w:r w:rsidRPr="005B4F4E">
        <w:rPr>
          <w:rFonts w:ascii="方正仿宋简体" w:eastAsia="方正仿宋简体" w:hint="eastAsia"/>
          <w:b/>
          <w:sz w:val="30"/>
          <w:szCs w:val="30"/>
        </w:rPr>
        <w:t>“乡村稼穑情</w:t>
      </w:r>
      <w:r w:rsidRPr="005B4F4E">
        <w:rPr>
          <w:rFonts w:ascii="宋体" w:hAnsi="宋体" w:hint="eastAsia"/>
          <w:b/>
          <w:sz w:val="30"/>
          <w:szCs w:val="30"/>
        </w:rPr>
        <w:t>•</w:t>
      </w:r>
      <w:r w:rsidRPr="005B4F4E">
        <w:rPr>
          <w:rFonts w:ascii="方正仿宋简体" w:eastAsia="方正仿宋简体" w:hAnsi="方正仿宋简体" w:cs="方正仿宋简体" w:hint="eastAsia"/>
          <w:b/>
          <w:sz w:val="30"/>
          <w:szCs w:val="30"/>
        </w:rPr>
        <w:t>振兴中国梦”专项活动</w:t>
      </w:r>
    </w:p>
    <w:p w:rsidR="005B4F4E" w:rsidRPr="005B4F4E" w:rsidRDefault="005B4F4E" w:rsidP="005B4F4E">
      <w:pPr>
        <w:pStyle w:val="2"/>
        <w:shd w:val="clear" w:color="auto" w:fill="FFFFFF"/>
        <w:spacing w:before="0" w:beforeAutospacing="0" w:after="75" w:afterAutospacing="0"/>
        <w:rPr>
          <w:rFonts w:ascii="方正仿宋简体" w:eastAsia="方正仿宋简体"/>
          <w:sz w:val="30"/>
          <w:szCs w:val="30"/>
        </w:rPr>
      </w:pPr>
      <w:r w:rsidRPr="005B4F4E">
        <w:rPr>
          <w:rFonts w:ascii="方正仿宋简体" w:eastAsia="方正仿宋简体"/>
          <w:sz w:val="30"/>
          <w:szCs w:val="30"/>
        </w:rPr>
        <w:t>附件</w:t>
      </w:r>
      <w:r w:rsidRPr="005B4F4E">
        <w:rPr>
          <w:rFonts w:ascii="方正仿宋简体" w:eastAsia="方正仿宋简体" w:hint="eastAsia"/>
          <w:sz w:val="30"/>
          <w:szCs w:val="30"/>
        </w:rPr>
        <w:t>8</w:t>
      </w:r>
      <w:r>
        <w:rPr>
          <w:rFonts w:ascii="方正仿宋简体" w:eastAsia="方正仿宋简体" w:hint="eastAsia"/>
          <w:sz w:val="30"/>
          <w:szCs w:val="30"/>
        </w:rPr>
        <w:t>:</w:t>
      </w:r>
      <w:r w:rsidRPr="005B4F4E">
        <w:rPr>
          <w:rFonts w:ascii="方正仿宋简体" w:eastAsia="方正仿宋简体" w:hint="eastAsia"/>
          <w:sz w:val="30"/>
          <w:szCs w:val="30"/>
        </w:rPr>
        <w:t>“村土地利用规划编制志愿服务活动”专项活动</w:t>
      </w:r>
    </w:p>
    <w:p w:rsidR="005B4F4E" w:rsidRPr="005B4F4E" w:rsidRDefault="005B4F4E" w:rsidP="005B4F4E">
      <w:pPr>
        <w:pStyle w:val="2"/>
        <w:shd w:val="clear" w:color="auto" w:fill="FFFFFF"/>
        <w:spacing w:before="0" w:beforeAutospacing="0" w:after="75" w:afterAutospacing="0"/>
        <w:rPr>
          <w:rFonts w:ascii="方正仿宋简体" w:eastAsia="方正仿宋简体"/>
          <w:sz w:val="30"/>
          <w:szCs w:val="30"/>
        </w:rPr>
      </w:pPr>
      <w:r w:rsidRPr="005B4F4E">
        <w:rPr>
          <w:rFonts w:ascii="方正仿宋简体" w:eastAsia="方正仿宋简体" w:hint="eastAsia"/>
          <w:sz w:val="30"/>
          <w:szCs w:val="30"/>
        </w:rPr>
        <w:t>附件9</w:t>
      </w:r>
      <w:r>
        <w:rPr>
          <w:rFonts w:ascii="方正仿宋简体" w:eastAsia="方正仿宋简体" w:hint="eastAsia"/>
          <w:sz w:val="30"/>
          <w:szCs w:val="30"/>
        </w:rPr>
        <w:t>:</w:t>
      </w:r>
      <w:r w:rsidRPr="005B4F4E">
        <w:rPr>
          <w:rFonts w:ascii="方正仿宋简体" w:eastAsia="方正仿宋简体" w:hint="eastAsia"/>
          <w:sz w:val="30"/>
          <w:szCs w:val="30"/>
        </w:rPr>
        <w:t>“青少年禁毒防艾宣传暑期志愿服务活动”专项活</w:t>
      </w:r>
      <w:r>
        <w:rPr>
          <w:rFonts w:ascii="方正仿宋简体" w:eastAsia="方正仿宋简体" w:hint="eastAsia"/>
          <w:sz w:val="30"/>
          <w:szCs w:val="30"/>
        </w:rPr>
        <w:t>动</w:t>
      </w:r>
    </w:p>
    <w:p w:rsidR="005B4F4E" w:rsidRPr="005B4F4E" w:rsidRDefault="005B4F4E" w:rsidP="005B4F4E">
      <w:pPr>
        <w:pStyle w:val="2"/>
        <w:shd w:val="clear" w:color="auto" w:fill="FFFFFF"/>
        <w:spacing w:before="0" w:beforeAutospacing="0" w:after="210" w:afterAutospacing="0"/>
        <w:rPr>
          <w:rFonts w:ascii="方正仿宋简体" w:eastAsia="方正仿宋简体"/>
          <w:sz w:val="30"/>
          <w:szCs w:val="30"/>
        </w:rPr>
      </w:pPr>
      <w:r w:rsidRPr="005B4F4E">
        <w:rPr>
          <w:rFonts w:ascii="方正仿宋简体" w:eastAsia="方正仿宋简体" w:hint="eastAsia"/>
          <w:sz w:val="30"/>
          <w:szCs w:val="30"/>
        </w:rPr>
        <w:t>附件10</w:t>
      </w:r>
      <w:r>
        <w:rPr>
          <w:rFonts w:ascii="方正仿宋简体" w:eastAsia="方正仿宋简体" w:hint="eastAsia"/>
          <w:sz w:val="30"/>
          <w:szCs w:val="30"/>
        </w:rPr>
        <w:t>:</w:t>
      </w:r>
      <w:bookmarkStart w:id="0" w:name="_GoBack"/>
      <w:bookmarkEnd w:id="0"/>
      <w:r w:rsidRPr="005B4F4E">
        <w:rPr>
          <w:rFonts w:ascii="方正仿宋简体" w:eastAsia="方正仿宋简体" w:hint="eastAsia"/>
          <w:sz w:val="30"/>
          <w:szCs w:val="30"/>
        </w:rPr>
        <w:t>“推普脱贫攻坚”</w:t>
      </w:r>
      <w:r w:rsidRPr="005B4F4E">
        <w:rPr>
          <w:rFonts w:ascii="方正仿宋简体" w:eastAsia="方正仿宋简体" w:hint="eastAsia"/>
          <w:sz w:val="30"/>
          <w:szCs w:val="30"/>
        </w:rPr>
        <w:t>专项活动</w:t>
      </w:r>
    </w:p>
    <w:p w:rsidR="005B4F4E" w:rsidRPr="00461AA2" w:rsidRDefault="005B4F4E" w:rsidP="005B4F4E">
      <w:pPr>
        <w:rPr>
          <w:rFonts w:ascii="方正仿宋简体" w:eastAsia="方正仿宋简体"/>
          <w:b/>
          <w:sz w:val="30"/>
          <w:szCs w:val="30"/>
        </w:rPr>
      </w:pPr>
      <w:r>
        <w:rPr>
          <w:rFonts w:ascii="方正仿宋简体" w:eastAsia="方正仿宋简体" w:hint="eastAsia"/>
          <w:sz w:val="30"/>
          <w:szCs w:val="30"/>
        </w:rPr>
        <w:t>（</w:t>
      </w:r>
      <w:r w:rsidRPr="00461AA2">
        <w:rPr>
          <w:rFonts w:ascii="方正仿宋简体" w:eastAsia="方正仿宋简体" w:hint="eastAsia"/>
          <w:b/>
          <w:sz w:val="30"/>
          <w:szCs w:val="30"/>
        </w:rPr>
        <w:t>注：附件1~4为团队申报</w:t>
      </w:r>
      <w:r>
        <w:rPr>
          <w:rFonts w:ascii="方正仿宋简体" w:eastAsia="方正仿宋简体" w:hint="eastAsia"/>
          <w:b/>
          <w:sz w:val="30"/>
          <w:szCs w:val="30"/>
        </w:rPr>
        <w:t>项目</w:t>
      </w:r>
      <w:r w:rsidRPr="00461AA2">
        <w:rPr>
          <w:rFonts w:ascii="方正仿宋简体" w:eastAsia="方正仿宋简体" w:hint="eastAsia"/>
          <w:b/>
          <w:sz w:val="30"/>
          <w:szCs w:val="30"/>
        </w:rPr>
        <w:t>，最终由学校在全校范围遴选</w:t>
      </w:r>
      <w:r w:rsidRPr="009407BB">
        <w:rPr>
          <w:rFonts w:ascii="方正仿宋简体" w:eastAsia="方正仿宋简体" w:hint="eastAsia"/>
          <w:b/>
          <w:sz w:val="30"/>
          <w:szCs w:val="30"/>
        </w:rPr>
        <w:t>按照上级团组织给定名额</w:t>
      </w:r>
      <w:r w:rsidRPr="00461AA2">
        <w:rPr>
          <w:rFonts w:ascii="方正仿宋简体" w:eastAsia="方正仿宋简体" w:hint="eastAsia"/>
          <w:b/>
          <w:sz w:val="30"/>
          <w:szCs w:val="30"/>
        </w:rPr>
        <w:t>推荐上报</w:t>
      </w:r>
      <w:r>
        <w:rPr>
          <w:rFonts w:ascii="方正仿宋简体" w:eastAsia="方正仿宋简体" w:hint="eastAsia"/>
          <w:b/>
          <w:sz w:val="30"/>
          <w:szCs w:val="30"/>
        </w:rPr>
        <w:t>，附件5~10为在校学生可自由申报项目</w:t>
      </w:r>
      <w:r>
        <w:rPr>
          <w:rFonts w:ascii="方正仿宋简体" w:eastAsia="方正仿宋简体" w:hint="eastAsia"/>
          <w:sz w:val="30"/>
          <w:szCs w:val="30"/>
        </w:rPr>
        <w:t>）</w:t>
      </w:r>
    </w:p>
    <w:p w:rsidR="005B4F4E" w:rsidRPr="00820CD3" w:rsidRDefault="005B4F4E" w:rsidP="005B4F4E">
      <w:pPr>
        <w:pStyle w:val="2"/>
        <w:shd w:val="clear" w:color="auto" w:fill="FFFFFF"/>
        <w:spacing w:before="0" w:beforeAutospacing="0" w:after="210" w:afterAutospacing="0"/>
        <w:rPr>
          <w:rFonts w:ascii="Microsoft YaHei UI" w:eastAsia="Microsoft YaHei UI" w:hAnsi="Microsoft YaHei UI"/>
          <w:b w:val="0"/>
          <w:bCs w:val="0"/>
          <w:color w:val="333333"/>
          <w:spacing w:val="8"/>
          <w:sz w:val="33"/>
          <w:szCs w:val="33"/>
        </w:rPr>
      </w:pPr>
    </w:p>
    <w:p w:rsidR="005B4F4E" w:rsidRPr="005C7812"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附件1：</w:t>
      </w:r>
    </w:p>
    <w:p w:rsidR="005B4F4E" w:rsidRDefault="005B4F4E" w:rsidP="005B4F4E">
      <w:pPr>
        <w:jc w:val="center"/>
        <w:rPr>
          <w:rFonts w:ascii="方正仿宋简体" w:eastAsia="方正仿宋简体"/>
          <w:b/>
          <w:sz w:val="30"/>
          <w:szCs w:val="30"/>
        </w:rPr>
      </w:pPr>
      <w:r>
        <w:rPr>
          <w:rFonts w:ascii="方正仿宋简体" w:eastAsia="方正仿宋简体" w:hint="eastAsia"/>
          <w:b/>
          <w:sz w:val="30"/>
          <w:szCs w:val="30"/>
        </w:rPr>
        <w:t>“井冈情·中国梦”专项活动</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为全面贯彻落实党的十九大、十九届三中全会精神，喜迎团十八大召开，结合“不忘初心·牢记使命”主题教育活动及纪念朱毛井冈山会师90周年，团中央学校部、全国青少年井冈山革命传统教育基地管理中心将于2018年暑期继续组织开展“井冈情·中国梦”全国大学生暑期实践季专项行动。有关事项安排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一、活动主题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井冈情·中国梦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二、主办单位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团中央学校部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全国青少年井冈山革命传统教育基地管理中心</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三、时间地点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2018年7月至8月，江西井冈山</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四、参与对象</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全国高校全日制在校学生以及中等职业学校学生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五、活动安排</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活动将举办8期，每期200人左右，时长9天，其中3天由全国青少年井冈山革命传统教育基地（以下简称“青少年基地”）集中组织开展党史学习、红色教育和素质拓展等活动，4天由各团队按照实践课题计划自行开展社会实践和校际交流，其余2天</w:t>
      </w:r>
      <w:r>
        <w:rPr>
          <w:rFonts w:ascii="方正仿宋简体" w:eastAsia="方正仿宋简体" w:hint="eastAsia"/>
          <w:b/>
          <w:sz w:val="30"/>
          <w:szCs w:val="30"/>
        </w:rPr>
        <w:lastRenderedPageBreak/>
        <w:t>为报到和返程时间。</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六、活动环节</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1．团队申报（6月15日前）</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每所学校最多可申报两支团队，拟申请参加活动的团队根据实践参考课题（见附件1）拟定团队实践课题，填写实践团队申报表（见附件2），并附初步的课题实施方案，经学校团委同意后报省级团委学校部。请各省级团委学校部汇总申报情况，根据团队申报条件（见附件3）和课题实施方案制定情况，推荐本省份的社会实践团队，盖章后汇总至青少年基地宣传推广处。活动后续有关事宜由青少年基地与省级团委学校部、各相关高校直接沟通。</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2．团队遴选（6月15日至6月21日）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主办单位根据申报团队的综合条件及课题实施方案，确定入选实践团队（入选团队名单将反馈至各省级团委学校部）。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3．活动准备（6月21日至7月8日）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青少年基地通知入选团队参加活动具体事项；入选团队细化课题实施方案，做好实践课题素材收集等相关准备。</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4．参加活动（7月14日至9月3日）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入选团队根据青少年基地的统一安排，组织学生在指定时间赴青少年基地参加活动，组织课题实施，形成实践成果（课题申报和完成有关说明见附件4）。青少年基地做好活动组织相关工作。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5．课题总结（9月至10月）</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主办单位组织有关专家对实践团队和课题成果进行评审，遴选出优秀实践团队和优秀课题成果，并给予通报表彰。</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七、费用说明</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（1）根据申报课题质量，排位在前30名的团队本年度在青少年基地期间的食宿、学习培训、教学门票等费用全部由青少年基地承担，往返交通费用由派出学校承担。</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（2）其他实践团队住宿、学习培训等费用由基地管理中心承担，队员的餐费、教学门票（学生500元/人，辅导老师700元/人）及往返交通费由派出学校承担。</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（3）获得2017年“井冈情·中国梦”全国大学生暑期实践季专项行动优秀成果的40支团队可直接选派1支团队参加此次活动，相关费用参照上述第（1）条施行。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八、有关事项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请各省级团委学校部将本通知及时转发给本地区高校团委；请各高校团委在校园内开展必要的宣传动员，指导好实践团队组建和实践课题拟定等工作，积极组织实践团队参与申报。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请各省级团委学校部、高校团委按照活动有关要求和时间节点，及时做好相关组织和材料报送工作。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获2017年优秀成果的课题，可在今年继续沿用，也可重新选定；学校选派参加今年的实践团队申报表和课题实施方案请于6月15日前直接报送至青少年基地教研处。</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青少年基地宣传推广处</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联系电话：0796－6563455、6563906、6563908</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传    真：0796－6563909</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工作邮箱：</w:t>
      </w:r>
      <w:hyperlink r:id="rId7" w:history="1">
        <w:r>
          <w:rPr>
            <w:rStyle w:val="a5"/>
            <w:rFonts w:ascii="方正仿宋简体" w:eastAsia="方正仿宋简体" w:hint="eastAsia"/>
            <w:b/>
            <w:sz w:val="30"/>
            <w:szCs w:val="30"/>
          </w:rPr>
          <w:t>nyecsjj@163.com</w:t>
        </w:r>
      </w:hyperlink>
    </w:p>
    <w:p w:rsidR="005B4F4E" w:rsidRDefault="005B4F4E" w:rsidP="005B4F4E">
      <w:pPr>
        <w:rPr>
          <w:rFonts w:ascii="方正仿宋简体" w:eastAsia="方正仿宋简体"/>
          <w:b/>
          <w:sz w:val="30"/>
          <w:szCs w:val="30"/>
        </w:rPr>
      </w:pPr>
      <w:r>
        <w:rPr>
          <w:rFonts w:ascii="方正仿宋简体" w:eastAsia="方正仿宋简体"/>
          <w:b/>
          <w:sz w:val="30"/>
          <w:szCs w:val="30"/>
        </w:rPr>
        <w:t xml:space="preserve"> </w:t>
      </w:r>
      <w:r>
        <w:rPr>
          <w:rFonts w:ascii="方正仿宋简体" w:eastAsia="方正仿宋简体" w:hint="eastAsia"/>
          <w:b/>
          <w:sz w:val="30"/>
          <w:szCs w:val="30"/>
        </w:rPr>
        <w:t>青少年基地教研处</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联系电话：0796－6563457</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传    真：0796－6563909</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工作邮箱：82138350@qq.com</w:t>
      </w:r>
    </w:p>
    <w:p w:rsidR="005B4F4E" w:rsidRDefault="005B4F4E" w:rsidP="005B4F4E">
      <w:pPr>
        <w:jc w:val="left"/>
        <w:rPr>
          <w:rFonts w:ascii="方正仿宋简体" w:eastAsia="方正仿宋简体" w:hAnsi="宋体"/>
          <w:kern w:val="0"/>
          <w:sz w:val="30"/>
          <w:szCs w:val="30"/>
        </w:rPr>
      </w:pPr>
      <w:r>
        <w:rPr>
          <w:rFonts w:ascii="方正仿宋简体" w:eastAsia="方正仿宋简体" w:hint="eastAsia"/>
          <w:b/>
          <w:sz w:val="30"/>
          <w:szCs w:val="30"/>
        </w:rPr>
        <w:t>附件获取地址：</w:t>
      </w:r>
      <w:hyperlink r:id="rId8" w:history="1">
        <w:r>
          <w:rPr>
            <w:rStyle w:val="a5"/>
            <w:rFonts w:ascii="方正仿宋简体" w:eastAsia="方正仿宋简体" w:hAnsi="宋体"/>
            <w:kern w:val="0"/>
            <w:sz w:val="30"/>
            <w:szCs w:val="30"/>
          </w:rPr>
          <w:t>https://pan.baidu.com/s/1xDykHQI1J-8IYpTUHarpLw</w:t>
        </w:r>
      </w:hyperlink>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实践参考课题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实践团队申报表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实践团队申报条件</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课题申报和完成有关说明</w:t>
      </w: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附件2：</w:t>
      </w:r>
    </w:p>
    <w:p w:rsidR="005B4F4E" w:rsidRDefault="005B4F4E" w:rsidP="005B4F4E">
      <w:pPr>
        <w:jc w:val="center"/>
        <w:rPr>
          <w:rFonts w:ascii="方正仿宋简体" w:eastAsia="方正仿宋简体"/>
          <w:b/>
          <w:sz w:val="30"/>
          <w:szCs w:val="30"/>
        </w:rPr>
      </w:pPr>
      <w:r>
        <w:rPr>
          <w:rFonts w:ascii="方正仿宋简体" w:eastAsia="方正仿宋简体" w:hint="eastAsia"/>
          <w:b/>
          <w:sz w:val="30"/>
          <w:szCs w:val="30"/>
        </w:rPr>
        <w:t>“追寻青春足迹·红色筑梦之旅”专项活动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为深入学习贯彻党的十九大精神和习近平总书记给第三届中国“互联网＋”大学生创新创业大赛“青年红色筑梦之旅”大学生的回信精神，进一步引导青年学生到革命圣地延安接受延安精神教育，探究梁家河“大学问”，践行“不忘初心、牢记使命”，开启红色追梦之旅。在2018年全国大中专学生志愿者暑期文化科技卫生“三下乡”社会实践活动的总体框架下，团中央学校部、中共延安市委、延安市人民政府将组织开展2018年“追寻青春足迹·红色筑梦之旅”全国大学生延安实践专项行动。有关事项安排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一、活动主题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追寻青春足迹·红色筑梦之旅</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二、目的意义</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充分依托全国青少年延安革命传统教育基地等丰富的红色资源优势，面向全国高校招募100支大学生暑期社会实践团队，赴延安开展红色教育、创新创业、课题研究、助学支教、特殊关爱等专项社会实践活动。同时，依照校地合作、资源共享、双向受益的原则，建立常态化合作交流机制，挂牌设立各高校“大学生社会实践基地”，全力助推圣地延安经济转型发展。</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 xml:space="preserve">三、组织单位 </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主办单位：团中央学校部、中共延安市委、延安市人民政府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承办单位：团延安市委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四、时间地点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2018年7月至8月，陕西延安。</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五、参与对象</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全国高校全日制在校本科生、研究生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六、活动内容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重温革命岁月，学习延安精神。青年大学生通过参观革命旧址，聆听专家学者对延安精神的解读，学习了解党中央毛主席等老一辈无产阶级革命家在延安十三年所取得的光辉业绩，在感悟老一辈无产阶级革命家追求真理、救国为民的伟大胸怀以及艰苦奋斗的历程中，深刻学习和领悟“延安精神”的丰富内涵。</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追寻青春足迹，锤炼理想信念。青年大学生通过赴延川梁家河实地参观梁家河村史馆和知青旧居，学习了解习近平总书记知青时期的艰苦生活和成长历程，接受思想洗礼、锤炼意志品质，进一步学深悟透习近平新时代中国特色社会主义思想，树立起与党和人民同心同向的理想信念和价值追求。</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感受老区变化，助力经济发展。今年是纪念改革开放40周年，青年大学生通过对延安市及周边县区的参观学习、走访调研，座谈交流等活动，深入了解革命老区的今昔变化，全方位调研延安改革开放以来各方面建设成果，积极为促进革命老区经济建设发展献力献策。</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四）聚焦精准扶贫，服务乡村振兴。青年大学生通过到乡镇和农村实地调研，了解新农村建设的优秀成果与现阶段农村发展中存在的不足及精准扶贫工作现状，宣传和普及“三农”问题有关政策，举办农业知识培训班、远程信息服务、现场技术指导等方式，传播推广先进的农业实用技术，解决农民在生产生活中遇到的实际问题和困难。同时结合专业优势，形成调研成果，为政府扶贫工作献计献策。</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关注民生公益，注力教育卫生。青年大学生通过深入到基础教育卫生薄弱、资源匮乏的贫困县（乡），协助当地教育卫生部门开展助医助学活动，帮助当地优化教育卫生资源，开展流行性疾病防治宣传、基本医疗卫生知识普及和常见病治疗等活动。同时，以关爱留守儿童为重点，开展课业辅导、素质拓展、亲情陪伴等活动，探索建立高校与落后地区学校结对帮扶的长效机制。</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建功创新创业，助推老区发展。鼓励倡导高校优秀创业创新团队带项目、技术在延安高新区、新区、宝塔区、南泥湾景区等各类园区及产业基地、创业孵化中心、众创空间开展一系列创新创业活动，促进具有自主知识产权的科技成果转化和产业化，着力培育一批有益于脱贫攻坚和延安经济结构转型发展，实现追赶超越的优秀项目落地，积极推动校地、校企合作，为延安转型发展作出贡献。</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（七）采编文化精品，贴近农村基层。重点依托全国高校各类学生艺术和文艺类实践团队，以弘扬时代精神、倡导文明新风为目</w:t>
      </w:r>
      <w:r>
        <w:rPr>
          <w:rFonts w:ascii="方正仿宋简体" w:eastAsia="方正仿宋简体" w:hint="eastAsia"/>
          <w:b/>
          <w:sz w:val="30"/>
          <w:szCs w:val="30"/>
        </w:rPr>
        <w:lastRenderedPageBreak/>
        <w:t>标，以反映社会主义核心价值观为主要内容，精心编排基层人民群众喜闻乐见、贴近基层生活实际的文艺节目，到乡镇农村开展巡回演出。同时依托延安壶口瀑布、乾坤湾等特色旅游景点，建立陕北黄土风情文化感悟实践基地，吸引高校师生来延安实地感悟、创作写生，切实提高延安旅游和景区知名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七、参与方式</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团队申报（6月15日前）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有意愿申请参加活动的高校需填写实践团队申报表（附件1）和任务书（附件2）。学校团委将本校推荐的实践团队申报表和实践任务书电子版以及学校团委盖章扫描件于6月22日前发至主办单位工作邮箱（412547050@qq.com）（每所高校限推荐2支团队），活动主办方将从中遴选并确定100支入围团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活动准备（7月1日至7月13日）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单位将通过邮件或电话形式通知入选团队，邀请实践团队队长加入QQ工作群。主办方将依托QQ工作群，及时下发实践参考资料、具体行程安排、实践注意事项等。实践团队结合主办方具体实践要求，进一步细化实践任务书，做好实践相关准备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延安集中实践阶段（7月20日至8月31日）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7月20日，各实践团队到陕西省延安市报到。7月21日上午，举办“追寻青春足迹·红色筑梦之旅”2018年全国大学生延安实践专项行动出征暨大学社会实践基地集中签约仪式。7月21日下午至8月，各实践团队在主办方的统一安排下自行有序开展</w:t>
      </w:r>
      <w:r>
        <w:rPr>
          <w:rFonts w:ascii="方正仿宋简体" w:eastAsia="方正仿宋简体" w:hint="eastAsia"/>
          <w:b/>
          <w:sz w:val="30"/>
          <w:szCs w:val="30"/>
        </w:rPr>
        <w:lastRenderedPageBreak/>
        <w:t>各类大学生社会实践活动。8月底，各实践团队返程。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实践报告撰写、提交（8月31日至10月10日）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各实践团队延安集中实践活动结束返回后，结合调研情况和专业知识对延安旅游、文化、产业发展提出有建设性、针对性的意见、建议，撰写实践报告，并于10月10日之前上报至主办方官方邮箱（412547050@qq.com）。</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 实践报告评优（10月10日至10月31日）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主办单位将组织有关专家对实践团队和课题成果进行评审，遴选出30项优秀实践团队、发布优秀课题成果。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八、相关费用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入选的100支实践团队前期准备和往返交通费用由派出学校承担。活动期间，主办单位将为各实践团队在延安市内的食宿交通、参观学习、实践考察等活动开展提供便利和必要保障。对于延安经济发展有重要参考价值的30项优秀实践报告，主办单位给予一定的经费补贴。</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九、有关事项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做好宣传，积极动员。请各高校团委做好活动的相关宣传和组织动员工作，认真选拔实践成员、遴选带队队长、组建实践队伍，根据通知有关要求和时间节点，做好申报材料的汇总、审核和报送工作。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加强引导，确保安全。各高校团委要加强对实践团队实践任务书的前期指导，确保实践团队在实践准备过程中，真正有思路、</w:t>
      </w:r>
      <w:r>
        <w:rPr>
          <w:rFonts w:ascii="方正仿宋简体" w:eastAsia="方正仿宋简体" w:hint="eastAsia"/>
          <w:b/>
          <w:sz w:val="30"/>
          <w:szCs w:val="30"/>
        </w:rPr>
        <w:lastRenderedPageBreak/>
        <w:t>有方向、有目标、有收获。同时要加强安全教育和保障，做好实践前期准备，增强学生人身和财产安全意识，特别是要关注极端气候变化和服务地区的自然条件，做好自然灾害和突发事件的应对预案。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凝练成果，建言献策。入围的100支实践团队要发挥自身的智力优势和专业优势，认真调研、凝练成果，结合延安社会经济状况、发展前景提出有建设性、针对性的意见、建议和创意，为延安经济转型发展，奋力追赶超越建言献策，贡献青春、智慧和力量。</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团延安市委：白孟云</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联系方式：0911-2160928、1509111035</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工作邮箱：412547050@qq.com</w:t>
      </w:r>
    </w:p>
    <w:p w:rsidR="005B4F4E" w:rsidRDefault="005B4F4E" w:rsidP="005B4F4E">
      <w:pPr>
        <w:jc w:val="left"/>
        <w:rPr>
          <w:rFonts w:ascii="方正仿宋简体" w:eastAsia="方正仿宋简体"/>
          <w:b/>
          <w:sz w:val="30"/>
          <w:szCs w:val="30"/>
        </w:rPr>
      </w:pPr>
      <w:r>
        <w:rPr>
          <w:rFonts w:ascii="方正仿宋简体" w:eastAsia="方正仿宋简体" w:hint="eastAsia"/>
          <w:b/>
          <w:sz w:val="30"/>
          <w:szCs w:val="30"/>
        </w:rPr>
        <w:t>附件及获取地址：</w:t>
      </w:r>
      <w:hyperlink r:id="rId9" w:history="1">
        <w:r>
          <w:rPr>
            <w:rStyle w:val="a5"/>
            <w:rFonts w:ascii="方正仿宋简体" w:eastAsia="方正仿宋简体" w:hint="eastAsia"/>
            <w:b/>
            <w:sz w:val="30"/>
            <w:szCs w:val="30"/>
          </w:rPr>
          <w:t>https://pan.baidu.com/s/1j2UqQUF2DJ0wZisoSx3cUg</w:t>
        </w:r>
      </w:hyperlink>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延安实践专项活动实践团队申报表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延安实践专项活动实践团队任务书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实践团队申报条件</w:t>
      </w: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附件3：</w:t>
      </w:r>
    </w:p>
    <w:p w:rsidR="005B4F4E" w:rsidRDefault="005B4F4E" w:rsidP="005B4F4E">
      <w:pPr>
        <w:jc w:val="center"/>
        <w:rPr>
          <w:rFonts w:ascii="方正仿宋简体" w:eastAsia="方正仿宋简体"/>
          <w:b/>
          <w:sz w:val="30"/>
          <w:szCs w:val="30"/>
        </w:rPr>
      </w:pPr>
      <w:r>
        <w:rPr>
          <w:rFonts w:ascii="方正仿宋简体" w:eastAsia="方正仿宋简体" w:hint="eastAsia"/>
          <w:b/>
          <w:sz w:val="30"/>
          <w:szCs w:val="30"/>
        </w:rPr>
        <w:t>“印象长白山·筑梦新时代”专项活动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为深入贯彻落实习近平新时代中国特色社会主义思想和党的十九大精神，巩固多年来“百所高校进白山”大学生暑期社会实践专项活动成果, 引领教育广大青年学生勇做中华民族复兴大任的时代新人，团中央学校部联合白山市委、市政府，继续开展2018年“印象长白山·筑梦新时代” 百所高校进白山暑期实践活动。现将有关事项安排如下。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一、活动主题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印象长白山·筑梦新时代</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二、主办单位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团中央学校部、中共白山市委、白山市人民政府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三、承办单位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中共白山市委组织部、中共白山市委宣传部、共青团白山市委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四、活动时间</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团队社会实践：2018年暑假（7月至8月）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个人岗位实践：2018年暑假（7月至8月）和2019年寒假（1月至2月）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五、活动地点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吉林省白山市（基本情况见附件1）</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六、参与对象</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全国普通高等院校在校学生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七、活动项目</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大学生暑期团队社会实践。有参与意愿的高校依照参考课题申报实践团队，每支团队5至8人，活动时间10天左右，原则上每所高校推荐1支团队，主办方将从中遴选100支入围团队。实践期间，各团队按相应实践课题要求，开展社会调研、国情观察、志愿服务等活动，并形成实践报告和成果。（以上详情见附件2、3、4）</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大学生个人基层岗位实践。面向全国高校择优选拔200名吉林籍全日制在读大学生兼任白山市各乡镇（街道）团（工）委副书记，以及部分农村、社区团支部副书记，开展基础团务、政务实习、业务实践等工作，为青年学生搭建提升综合能力的平台。</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八、活动内容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（一）青春文化行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争做十九大精神宣传员。实践团队依托白山市“新时代传习所”作为理论普及宣讲阵地，深入乡镇（街道）、村（社区）开展习近平新时代中国特色社会主义思想和党的十九大精神宣讲活动，引导广大青年学生坚决维护习近平总书记的核心地位，增强“四个意识”，坚定“四个自信”。</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传统及民俗文化教育活动。依托鸭绿江朝贡道、长白山满族文化博物馆、满族木屋村、讷殷古城、朝鲜族民俗村、靖宇革命传统教育基地、四保临江纪念馆等文化资源，在大学生实践团队中开展集革命传统教育、历史教育、民族教育为一体的文化教育活</w:t>
      </w:r>
      <w:r>
        <w:rPr>
          <w:rFonts w:ascii="方正仿宋简体" w:eastAsia="方正仿宋简体" w:hint="eastAsia"/>
          <w:b/>
          <w:sz w:val="30"/>
          <w:szCs w:val="30"/>
        </w:rPr>
        <w:lastRenderedPageBreak/>
        <w:t>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（二）青春交流行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举办全国大学生暑期社会实践交流论坛。邀请全国各实践目的地负责人以及相关高校专家教授共赴白山，研讨大学生暑期社会实践工作的发展趋势，并选择优秀实践团队代表分享实践历程，交流心得体会，进一步深化社会实践成果，促进社会实践活动向科学化、长期化、项目化、阵地化方向深入发展。</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百所高校服务百家企业对接会。邀请相关高校、企业和县（市、区）政府开展“校企联盟会”和“商务洽谈会”。收集高校对白山发展的意见建议，以对接会的形式搭建高校和企业沟通交流的平台，加强校企合作，促进区域经济发展。</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（三）青春创客行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大学生众创空间考察活动。依托市县两级青年创业服务平台，通过走访考察创业基地，了解白山市硅藻土、矿泉水、人参等特色产业，掌握地方经济发展现状及人才需求情况，为大学生创新创业提供平台，并鼓励大学生结合白山实际创新创业。</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6. 长白山特色产品展示大集。以“政府主导、企业参与、高校推广”的模式开展，面向特产美食、特色旅游及文化商品等开展设计展销。同时，对有能力、有意愿开展产品营销的团队，由相关单位进行后续跟踪、洽谈，树立品牌，拓宽特色产品的营销渠道。通过网上商城营销，将从每笔交易额中提取1%捐献希望工程，助力公益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（四）青春创意行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7.文旅产品创意设计大赛。大赛以“文化旅游、创意开发”为主题，围绕反映白山历史、人文风情、特色旅游、环保创意等，深度开发独具白山地方特色、适合市场需求的文化旅游产品，用文化旅游创意产品的形式，展示白山文化的独特魅力。</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8.我为白山绿色转型发展建言献策。围绕白山市经济发展建设，充分调动广大青年学生参与和服务白山发展的积极性，引导广大青年学生通过典型活动经验分享、特色活动纪实、深入实地调研等形式，归纳出好思路、好做法、好经验，为全面推进城市化建设和特色产业发展提供有益经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（五）青春志愿行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9.志愿者走边关。组织实践团队深入军营，参与体验边防部队开展的学习、训练、文娱等内部见学活动，加强对我军优良传统、革命精神的深入了解，深化大学生国防教育意识。</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10.志愿服务脱贫攻坚。实践团队深入贫困村，走访贫困户，围绕医疗服务、教育帮扶、环境污染等内容，积极开展帮困助残、关爱留守儿童等志愿服务活动，投身脱贫攻坚，助力乡村振兴战略。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（六）青春体验行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11.大美白山体验活动。相关实践团队围绕历史传承、红色文化、生态文明、区域旅游、特色产业、风土人情等方面开展大美白山体验活动。深入挖掘长白山文化资源，用大学生的视角反映新生</w:t>
      </w:r>
      <w:r>
        <w:rPr>
          <w:rFonts w:ascii="方正仿宋简体" w:eastAsia="方正仿宋简体" w:hint="eastAsia"/>
          <w:b/>
          <w:sz w:val="30"/>
          <w:szCs w:val="30"/>
        </w:rPr>
        <w:lastRenderedPageBreak/>
        <w:t>代对白山的所见所闻，充分感受白山的斑斓壮美。</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12.大学生随手拍视频大赛。每个实践团队成员要充分挖掘白山历史、人文、自然景观、产业发展、生态旅游、民俗风情等内容，拍摄制作2分钟左右视频短片，主办方将择优选取视频进行作品展示。</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九、推进时间</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团队和个人申报（6月15日前）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学校团委负责实践团队的选拔推荐，指导团队选定实践课题。大学生个人基层岗位实践结合兼任岗位需求一览表，选定实践岗位。选定后，关注“白山共青团”公众号，点击实践报名，提交报名信息和课题信息。团队实践将附件3纸质版（一式两份）经学校团委盖章后寄送至主办单位，个人基层岗位实践将附件7纸质版（一式两份）和获奖情况的证书复印件经学校团委盖章后寄送至主办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团队和个人遴选（6月15日至6月20日）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主办方将根据申报情况遴选确定100支实践团队和200名基层岗位实践的大学生。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活动准备（6月20日至7月10日）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主办单位将通过电话形式通知团队和个人入选情况及参加活动具体事项，并请入选团队根据通知内容细化课题实施方案，做好实践课题素材收集等相关准备。</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参加活动（7月10日至8月底）和（2019年1月至2月）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各入选团队和个人按实践计划安排赴白山市参加实践活动，入选团队要组织课题实施，形成实践成果。9月10日前，各实践团队将课题成果发至邮箱。参加基层岗位实践的个人，要将实践总结报告在实践结束后一个月内发送至邮箱。</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 课题评定（10月份）</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主办单位将组织有关专家对实践团队和课题成果进行评审，遴选出优秀实践团队、优秀课题成果。（以上详情见附件2、3、4、6、7）</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十、有关事项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细致选拔，按时申报。各高校团委应做好活动的团队组建和大学生岗位实践锻炼的申报和宣传工作，认真选拔实践成员、遴选指导教师、组建实践队伍，指导实践团队围绕路线内容，结合特长，选题立项。根据通知有关要求和时间节点，做好申报材料的汇总、审核和报送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积极宣传，务求实效。加强对实践团队的前期指导，组织岗前培训，做好实践任务的知识储备和前期调研，形成预期成果。重视实践活动的各阶段宣传工作，指导团队在实践过程中形成图文信息并积极报送，主办方将选出优秀作品在官方新媒体平台实时发布。指导实践过程，保障各项安全，确保实践团队真正有思路、有方向、有目标、有收获。</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凝练成果，建言献策。实践团队要在实践过程中，通过网络、问卷、座谈等形式，认真调研、凝练成果，撰写调研报告，力求</w:t>
      </w:r>
      <w:r>
        <w:rPr>
          <w:rFonts w:ascii="方正仿宋简体" w:eastAsia="方正仿宋简体" w:hint="eastAsia"/>
          <w:b/>
          <w:sz w:val="30"/>
          <w:szCs w:val="30"/>
        </w:rPr>
        <w:lastRenderedPageBreak/>
        <w:t>形成文字、图片、PPT、视频等有形的实践成果，要发挥青年学生的智力优势和专业特长，结合白山现实状况、发展前景提出有建设性、针对性的意见、建议和创意，为白山绿色转型全面振兴建言献策，贡献力量。主办方将针对实践团队或个人在实践过程中提出的建议和创意，进行评选表彰。</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相关费用。入选的100支实践团队往返交通费用以及实践期间团队保险费用由派出学校承担，活动期间的食宿费用全部由主办单位承担。大学生个人基层岗位锻炼期间的食宿费用由个人承担，因工作产生的费用按规定实报实销，兼任人员不在兼任单位领取薪酬、奖金、津贴等报酬。</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联系人：张馨月、卢  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座机：（0439）3225810、3225810（传真）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手机：15943996177</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 xml:space="preserve">邮箱：bstuanshiwei@163.com  </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地址：吉林省白山市长白山大街1999号白山团市委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邮编：134300</w:t>
      </w:r>
    </w:p>
    <w:p w:rsidR="005B4F4E" w:rsidRDefault="005B4F4E" w:rsidP="005B4F4E">
      <w:pPr>
        <w:jc w:val="left"/>
        <w:rPr>
          <w:rFonts w:ascii="方正仿宋简体" w:eastAsia="方正仿宋简体"/>
          <w:b/>
          <w:sz w:val="30"/>
          <w:szCs w:val="30"/>
        </w:rPr>
      </w:pPr>
      <w:r>
        <w:rPr>
          <w:rFonts w:ascii="方正仿宋简体" w:eastAsia="方正仿宋简体" w:hint="eastAsia"/>
          <w:b/>
          <w:sz w:val="30"/>
          <w:szCs w:val="30"/>
        </w:rPr>
        <w:t>附件及获取地址：</w:t>
      </w:r>
      <w:hyperlink r:id="rId10" w:history="1">
        <w:r>
          <w:rPr>
            <w:rStyle w:val="a5"/>
            <w:rFonts w:ascii="方正仿宋简体" w:eastAsia="方正仿宋简体" w:hint="eastAsia"/>
            <w:b/>
            <w:sz w:val="30"/>
            <w:szCs w:val="30"/>
          </w:rPr>
          <w:t>https://pan.baidu.com/s/1dn-UcIQ5_l2fUJdgFfQ_gg</w:t>
        </w:r>
      </w:hyperlink>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实践地基本情况</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实践团队申报条件</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实践团队申报表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实践参考课题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5. 课题申报及完成有关说明</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6. 兼任岗位需求一览表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7. 大学生个人基层岗位实践报名表</w:t>
      </w: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pPr>
      <w:r>
        <w:rPr>
          <w:rFonts w:ascii="方正仿宋简体" w:eastAsia="方正仿宋简体" w:hint="eastAsia"/>
          <w:sz w:val="30"/>
          <w:szCs w:val="30"/>
        </w:rPr>
        <w:lastRenderedPageBreak/>
        <w:t>附件4:</w:t>
      </w:r>
      <w:r>
        <w:rPr>
          <w:rFonts w:hint="eastAsia"/>
        </w:rPr>
        <w:t xml:space="preserve"> </w:t>
      </w:r>
    </w:p>
    <w:p w:rsidR="005B4F4E" w:rsidRDefault="005B4F4E" w:rsidP="005B4F4E">
      <w:pPr>
        <w:pStyle w:val="2"/>
        <w:shd w:val="clear" w:color="auto" w:fill="FFFFFF"/>
        <w:spacing w:before="0" w:beforeAutospacing="0" w:after="75" w:afterAutospacing="0"/>
        <w:jc w:val="center"/>
        <w:rPr>
          <w:rFonts w:ascii="方正仿宋简体" w:eastAsia="方正仿宋简体"/>
          <w:sz w:val="30"/>
          <w:szCs w:val="30"/>
        </w:rPr>
      </w:pPr>
      <w:r>
        <w:rPr>
          <w:rFonts w:ascii="方正仿宋简体" w:eastAsia="方正仿宋简体"/>
          <w:sz w:val="30"/>
          <w:szCs w:val="30"/>
        </w:rPr>
        <w:t>“</w:t>
      </w:r>
      <w:r>
        <w:rPr>
          <w:rFonts w:ascii="方正仿宋简体" w:eastAsia="方正仿宋简体" w:hint="eastAsia"/>
          <w:sz w:val="30"/>
          <w:szCs w:val="30"/>
        </w:rPr>
        <w:t>‘天翼’互联网+教育”进乡村专项活动</w:t>
      </w:r>
    </w:p>
    <w:p w:rsidR="005B4F4E" w:rsidRDefault="005B4F4E" w:rsidP="005B4F4E">
      <w:pPr>
        <w:pStyle w:val="2"/>
        <w:shd w:val="clear" w:color="auto" w:fill="FFFFFF"/>
        <w:spacing w:before="0" w:beforeAutospacing="0" w:after="75" w:afterAutospacing="0"/>
        <w:ind w:firstLineChars="200" w:firstLine="602"/>
        <w:rPr>
          <w:rFonts w:ascii="方正仿宋简体" w:eastAsia="方正仿宋简体"/>
          <w:sz w:val="30"/>
          <w:szCs w:val="30"/>
        </w:rPr>
      </w:pPr>
      <w:r>
        <w:rPr>
          <w:rFonts w:ascii="方正仿宋简体" w:eastAsia="方正仿宋简体" w:hint="eastAsia"/>
          <w:sz w:val="30"/>
          <w:szCs w:val="30"/>
        </w:rPr>
        <w:t>为深入学习宣传贯彻习近平新时代中国特色社会主义思想和党的十九大精神，为推进乡村振兴战略实施、深化大学生社会实践工作， 在共青团中央与中国电信集团的战略合作框架下，将于今年暑期继续开展天翼“互联网+教育”进乡村大学生暑期社会实践专项活动。现就有关事项安排如下。</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一、活动主题</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“‘天翼’互联网+教育”进乡村</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二、活动时间</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2018年6月至9月</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三、组织机构</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主办：共青团中央学校部、中国电信集团政企部</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承办：各省级团委学校部、中国电信各省级公司</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协办：全国理工科高校共青团工作联盟、三人行传媒集团</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四、活动内容</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lastRenderedPageBreak/>
        <w:t>面向全国高校，侧重全国理工科高校共青团工作联盟成员单位，选拔出100支“互联网+教育”宣传志愿团队，分别前往全国28个省108个地点开展“互联网+教育”暑期社会实践活动,加强实践地中小学师生及其他领域实践地对电信教育云、云录播、录课云、班班通、无线校园、泛在教学终端等产品的了解和认知。在不同领域开展深化四个融合主题调研活动，例如中小学教育信息化调研、社会基层服务管理部门信息化调研、信息技术与实体经济调研等。传播“互联网+教育”知识和理念，普及网络信息化建设的新技术、新成果。</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五、项目组织和执行</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1. 校级团队申报（6月15日至7月5日）。高校在校学生均可组建团队，申报团队一般不少于10人（含指导老师1名），原则上每所高校限报1支团队，由校团委负责审核、推荐。申报团队需在全国“三下乡”社会实践活动官方网站sxx.youth.cn的“需求对接平台”上进行登记注册，未登记注册的不予认定。7月5日前，高校团委将推荐团队相关申报材料报至全国理工科高校共青团工作联盟工作邮箱neutuanwei@126.com。工作联盟将后续跟进团队 遴选、组建、告知等工作。</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2. 活动组织实施（7月11日至8月底）。各团队按照分配的时间地点、项目方案和主办单位的相关要求实施暑期社会实践</w:t>
      </w:r>
      <w:r>
        <w:rPr>
          <w:rFonts w:ascii="方正仿宋简体" w:eastAsia="方正仿宋简体" w:hint="eastAsia"/>
          <w:sz w:val="30"/>
          <w:szCs w:val="30"/>
        </w:rPr>
        <w:lastRenderedPageBreak/>
        <w:t>活动。各县级电信公司与县级团委沟通协调工作，共同负责实践团队的工作安排。</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3. 总结阶段（9月1日至9月25日）。各团队活动的实施情况和传播效果、“互联网+教育”进乡村调研报告完成情况，将作为高校团委参与本年度整体活动的评价指标之一。</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上述参与环节的有关具体事宜和相关表格（见附件1、2）, 请查阅“三下乡”社会实践活动官方网站sxx.youth.cn。</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六、相关费用</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在团队完成各项调研任务后，经评定将给予5000元以内的经费支持。</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七、有关要求</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请各省级团委学校部将本通知及时转发给本地高校团委，在校内进行必要的宣传动员；中国电信各省级分公司要将通知内容及时传达到市、县级分公司。</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请各高校团委、中国电信各级分公司加强活动的宣传和传播，及时了解和掌握活动各个阶段中涌现的先进个人和生动案例（文字、照片、视频），及时将有关信息报送全国理工科高校共青团工作联盟。</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lastRenderedPageBreak/>
        <w:t>全国理工科高校共青团工作联盟</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联系人：刘锃一</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联系方式：（024）83688321</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电子邮箱：neutuanwei@126.com（报名邮箱）</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三人行公司</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联系人：任燕龙</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联系方式:18910967105</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电子邮箱：renyanlong@topsrx.com</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附件及获取地址：</w:t>
      </w:r>
      <w:hyperlink r:id="rId11" w:history="1">
        <w:r>
          <w:rPr>
            <w:rStyle w:val="a5"/>
            <w:rFonts w:ascii="方正仿宋简体" w:eastAsia="方正仿宋简体"/>
            <w:sz w:val="30"/>
            <w:szCs w:val="30"/>
          </w:rPr>
          <w:t>https://pan.baidu.com/s/1BrQKv82aY8Fz2LcJFfG3Ag</w:t>
        </w:r>
      </w:hyperlink>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1. 团队立项申报表</w:t>
      </w: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r>
        <w:rPr>
          <w:rFonts w:ascii="方正仿宋简体" w:eastAsia="方正仿宋简体" w:hint="eastAsia"/>
          <w:sz w:val="30"/>
          <w:szCs w:val="30"/>
        </w:rPr>
        <w:t>2. 全国理工科高校共青团工作联盟高校名单</w:t>
      </w: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附件5：</w:t>
      </w:r>
    </w:p>
    <w:p w:rsidR="005B4F4E" w:rsidRDefault="005B4F4E" w:rsidP="005B4F4E">
      <w:pPr>
        <w:jc w:val="center"/>
        <w:rPr>
          <w:rFonts w:ascii="方正仿宋简体" w:eastAsia="方正仿宋简体"/>
          <w:b/>
          <w:sz w:val="30"/>
          <w:szCs w:val="30"/>
        </w:rPr>
      </w:pPr>
      <w:r>
        <w:rPr>
          <w:rFonts w:ascii="方正仿宋简体" w:eastAsia="方正仿宋简体" w:hint="eastAsia"/>
          <w:b/>
          <w:sz w:val="30"/>
          <w:szCs w:val="30"/>
        </w:rPr>
        <w:t>“丝绸新世界·青春中国梦”专项活动</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为深入学习宣传贯彻习近平新时代中国特色社会主义思想和党的十九大精神，引导青年学生在投身“一带一路”战略的生动实践中成长成才，团中央学校部将于2018年暑假继续组织开展“丝路新世界·青春中国梦”全国大学生暑期社会实践专项行动。现将有关事项安排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一、活动主题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丝路新世界·青春中国梦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二、组织单位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主办：团中央学校部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承办：中国大学生“一带一路”协同发展行动中心</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支持：新航道国际教育集团</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三、时间地点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2018年7月至8月，主要活动地点为“一带一路”沿线国家和地区。</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四、参与对象</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全国高校全日制在校研究生、本专科学生、来华留学生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五、活动内容</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本年度实践以习近平总书记提出的政策沟通、设施联通、贸易畅通、资金融通、民心相通的五通倡议与和平之路、繁荣之路、开放之路、创新之路、文明之路的五路精神为基本框架理念，共</w:t>
      </w:r>
      <w:r>
        <w:rPr>
          <w:rFonts w:ascii="方正仿宋简体" w:eastAsia="方正仿宋简体" w:hint="eastAsia"/>
          <w:b/>
          <w:sz w:val="30"/>
          <w:szCs w:val="30"/>
        </w:rPr>
        <w:lastRenderedPageBreak/>
        <w:t>设计五个分项活动。分项活动简介如下：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1.“一带一路”“丝路新贸”主题调研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活动目的：发现挖掘一批青年创客典型，宣传推广部分创业优秀案例，激发培育青年的创业热情。</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活动内容：①发现贸易新产品（或文化创意产品），推广贸易新产品（或文化创意产品）。②发现“一带一路”沿线国家或地区新型商业贸易模式。</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2.“一带一路”“中国形象”主题调研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活动目的：实现中华文化符号聚焦推广，完成相关数据的整合积累，中国形象的宣传，达成民心相通的愿景。</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内容：①通过问卷调研的方式集中调查一个或几个“一带一路”沿线国家民众心中的中国符号、对中国符号的了解途径和认可度进行调查。②依据“一带一路”沿线国家民众心中不同的中国符号进行针对性中国文化推广。</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3．“一带一路”小微企业投融资主题调研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活动目的：收集“一带一路”沿线小微企业微观层面的信息，逐步建立起一个反映“一带一路”沿线小微企业投融资现状的高质量数据库，为学术研究、政策制定提供高质量的微观数据。</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 xml:space="preserve">活动内容：①通过问卷调研方式了解沿线小微企业在“走出去战略”中的投融资难问题，对小微企业不同领域的现状进行了解、收集相关数据、并提出相应的改进对策建议。②在实践过程中对具体人物、企业、事件的案例聚焦。 </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4.“一带一路”乡村振兴主题调研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活动目的：鼓励大学生深入学习十九大提出的乡村振兴战略，关注“三农”问题。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活动内容：从十九大报告中对实施乡村振兴战略提出的二十个字的总要求“产业兴旺、生态宜居、乡风文明、治理有效、生活富裕”这五个方面展开实践调研活动，并形成调研报告、实施方案及成效等材料。</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 各高校特色“一带一路”实践</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活动目的：将“一带一路”战略同当代青年紧密结合、有机联系，并充分发挥各高校的专业特色和独特优势，开展特色鲜明、优势突出、关联紧密、针对性强的专项实践。</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活动内容：①各高校根据专业特色分析调研“一带一路”战略背景对于青年大学生成长成才，青年创业、职业规划方面影响，形成青年参与“一带一路”建设的需求报告。②鼓励各高校根据自身专业特色开展其它类型的“一带一路”沿线专业实践。</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六、活动环节</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申报审核（6月9日至23日）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报名需登录中国大学生“一带一路”协同发展行动中心网站www.cicabri.com，参与团队/个人通过个人身份在网站注册报名，按照网站要求提交提交申报材料，并加入“cicabri全国入围群”微信群。</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入围遴选（6月24日至26日）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lastRenderedPageBreak/>
        <w:t>中国大学生“一带一路”协同发展行动中心对申报材料进行一级审核，遴选并发布入围团队/个人。</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集中网络培训和工具发放（6月27日至30日）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中国大学生“一带一路”协同发展行动中心将通过网络对入选团队/个人进行集中培训，统一发放问卷等调研工具。</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开展实践（7月至8月）</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各实践团队/个人严格按照分项活动要求，奔赴实践地开展活动，并按照实践期间每天3-5张照片，1-2段视频，2-4篇田野日记的中期实践要求及时向中心网站提交过程成果。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 成果结项及评审（10月中下旬）</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各团队/个人按各分项方案要求提交最终实践成果到中心网站。中心将组织专家对实践团队/个人和实践成果进行评审，按照限定类项目评选名额占总获奖比例的70%，非限定型项目占总获奖比例的20%，单列型项目占总获奖比例的5%，自主申报型项目占总获奖比例的5%，遴选出优秀实践团队/个人和优秀实践成果奖。具体评选标准要求另行通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七、相关费用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各高校根据相关情况，在实践前期和过程中自行进行实践经费配备。</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团中央学校部与中国大学生“一带一路”协同发展行动中心在实践结项后期，将对部分获奖团队提供奖金支持，具体金额见结项通知。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八、有关事项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请各省市级团委学校部将本通知及时转发给本地区高校团委，及时做好入选实践团队的统筹安排，可指定专人负责与相关学校和活动组织方的衔接工作。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请各高校团委按照活动有关要求和时间节点，在校园内开展必要的宣传动员，指导好实践团队组建和实践方案拟定等工作，积极组织实践团队参与申报。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对于自行拟定的实践活动，中国大学生“一带一路”协同发展行动中心专项工作小组将会进行审核。各高校团委有任何疑问、提交材料或未尽事宜请直接联络中心。</w:t>
      </w:r>
    </w:p>
    <w:p w:rsidR="005B4F4E" w:rsidRDefault="005B4F4E" w:rsidP="005B4F4E">
      <w:pPr>
        <w:rPr>
          <w:rFonts w:ascii="方正仿宋简体" w:eastAsia="方正仿宋简体"/>
          <w:b/>
          <w:sz w:val="30"/>
          <w:szCs w:val="30"/>
        </w:rPr>
      </w:pPr>
      <w:r>
        <w:rPr>
          <w:rFonts w:ascii="方正仿宋简体" w:eastAsia="方正仿宋简体"/>
          <w:b/>
          <w:sz w:val="30"/>
          <w:szCs w:val="30"/>
        </w:rPr>
        <w:t xml:space="preserve"> </w:t>
      </w:r>
      <w:r>
        <w:rPr>
          <w:rFonts w:ascii="方正仿宋简体" w:eastAsia="方正仿宋简体" w:hint="eastAsia"/>
          <w:b/>
          <w:sz w:val="30"/>
          <w:szCs w:val="30"/>
        </w:rPr>
        <w:t>联系单位：中国大学生“一带一路”协同发展行动中心</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 系 人：杨老师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联系电话：010-64493938</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电子邮箱：</w:t>
      </w:r>
      <w:hyperlink r:id="rId12" w:history="1">
        <w:r>
          <w:rPr>
            <w:rStyle w:val="a5"/>
            <w:rFonts w:ascii="方正仿宋简体" w:eastAsia="方正仿宋简体" w:hint="eastAsia"/>
            <w:b/>
            <w:sz w:val="30"/>
            <w:szCs w:val="30"/>
          </w:rPr>
          <w:t>tw-bzmc@163.com</w:t>
        </w:r>
      </w:hyperlink>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附件6：“筑梦新时代·奋斗新征程”专项活动</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为全面贯彻落实习近平新时代中国特色社会主义思想和党的十九大精神，引领青年学生投身精准扶贫，用实际行动助力乡村振兴，团中央学校部联合中共长治市委组织开展“筑梦新时代·奋斗新征程”百所高校上党行暑期实践活动。相关事项安排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一、指导思想</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全面贯彻认真落实习近平新时代中国特色社会主义思想和党的十九大精神，特别是视察山西重要讲话精神，按照长治市委十一届四次全会和全市经济工作会议的部署要求，聚焦“示范区”“排头兵”“新高地”三大目标，充分利用长治生态、资源和政策等有利条件，切实发挥高校人才荟萃、学科齐全、思想活跃、基础雄厚的优势，主动吸引高校人才走近长治、感受长治、宣传长治、服务长治，为加快实施创新驱动发展战略，打造山西重要增长极和省域副中心城市激发新动力、注入新活力。</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 xml:space="preserve">二、活动主题  </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筑梦新时代·奋斗新征程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三、组织单位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主办：团中央学校部、中共长治市委、团山西省委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承办：长治市委办公厅、团长治市委、长治市人民政府驻京联络处</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四、活动时间</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2018年7月至9月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五、参加人员</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全国高校在校本科生、研究生，全国拟选拔100支大学生实践团队（团队人数10人，含一名带队老师），实践学生约1000名。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六、活动形式</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100支大学生实践团队围绕实践课题开展社会调研、市情观察等活动，并形成实践报告和研究成果。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七、活动安排</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团队申报。5月下旬团中央学校部面向各高校下发通知。高校团委为实践团队申请单位，根据基层单位提供的实践课题填报团队申请表（见附件1），拟定初步方案并向实践需求单位提交申请材料（具体实践需求见附件2）。申报材料于6月15日17点前以电子版形式发至各实践需求单位邮箱。</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团队遴选。6月15日前，各实践需求单位根据团队申报情况以及课题实践要求，确定实践团队并将实践团队信息上报团长治市委进行汇总。</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团队对接。6月25日前，团长治市委通过电子邮件、电话等方式，通知入选团队，细化课题方案，明确团队成员及领队，做好实践前课题素材收集等准备工作。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团队实践。7月18日至8月中旬，实践团队深入指定地点开展实践，每支团队实践时间一般为10天，最长不得超过12天。</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5. 活动总结。9月底前，分批次进行活动总结，汇总实践报告，向有关部门推报优秀实践成果。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八、相关费用</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实践活动整体费用及实践团队食宿、保险等费用由各县市区、高新技术开发区承担，交通费由实践团队派出高校自行承担。</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九、相关要求</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确保社会实践活动实效。</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相关高校团委要认真选拔实践队员、遴选实践队长、组建实践队伍，根据通知相关要求和时间节点，做好申报材料的汇总、审核和报送工作。加强对实践团队的前期指导，结合服务地实际情况制定有针对性的实践方案，引导学生在实践过程中严格做到“帮忙不添乱、增彩不增负”，同时厉行勤俭节约，切实保障实践经费合理使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确保社会实践活动安全。</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派出高校指导各团队在活动组织实施中完善制度规范、突出过程管理，开展必要的工作作风和服务技能培训，选派相关专业教师带队指导。加强安全教育，做好前期调研和出发准备工作，保障学生人身和财产安全，特别是要关注极端气候变化和服务地区的自然条件，做好自然灾害和突发事件的应对预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加强品牌推广和媒体综合传播。</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注重提升“三下乡”暑期社会实践活动的品牌形象和社会影响力，各社会实践团队要充分利用各类媒体平台，加强活动进展、</w:t>
      </w:r>
      <w:r>
        <w:rPr>
          <w:rFonts w:ascii="方正仿宋简体" w:eastAsia="方正仿宋简体" w:hint="eastAsia"/>
          <w:b/>
          <w:sz w:val="30"/>
          <w:szCs w:val="30"/>
        </w:rPr>
        <w:lastRenderedPageBreak/>
        <w:t>优秀个人事迹的宣传报道。</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联系单位：团长治市委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 系 人：张磊</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联系电话：0355-2192475、13903552027</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电子邮箱：czsqsj@163.com</w:t>
      </w:r>
    </w:p>
    <w:p w:rsidR="005B4F4E" w:rsidRDefault="005B4F4E" w:rsidP="005B4F4E">
      <w:pPr>
        <w:jc w:val="left"/>
        <w:rPr>
          <w:rFonts w:ascii="方正仿宋简体" w:eastAsia="方正仿宋简体" w:hAnsi="宋体"/>
          <w:kern w:val="0"/>
          <w:sz w:val="30"/>
          <w:szCs w:val="30"/>
        </w:rPr>
      </w:pPr>
      <w:r>
        <w:rPr>
          <w:rFonts w:ascii="方正仿宋简体" w:eastAsia="方正仿宋简体" w:hint="eastAsia"/>
          <w:b/>
          <w:sz w:val="30"/>
          <w:szCs w:val="30"/>
        </w:rPr>
        <w:t>附件及获取地址：</w:t>
      </w:r>
      <w:hyperlink r:id="rId13" w:history="1">
        <w:r>
          <w:rPr>
            <w:rStyle w:val="a5"/>
            <w:rFonts w:ascii="方正仿宋简体" w:eastAsia="方正仿宋简体" w:hAnsi="宋体"/>
            <w:kern w:val="0"/>
            <w:sz w:val="30"/>
            <w:szCs w:val="30"/>
          </w:rPr>
          <w:t>https://pan.baidu.com/s/1DCnK6GOHMyfEgb_Wh2bwsA</w:t>
        </w:r>
      </w:hyperlink>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团队申请表和课题任务书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2.百所高校暑期实践课题（实践需求）统计表</w:t>
      </w: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p>
    <w:p w:rsidR="005B4F4E" w:rsidRDefault="005B4F4E" w:rsidP="005B4F4E">
      <w:pPr>
        <w:rPr>
          <w:rFonts w:ascii="方正仿宋简体" w:eastAsia="方正仿宋简体"/>
          <w:b/>
          <w:sz w:val="30"/>
          <w:szCs w:val="30"/>
        </w:rPr>
      </w:pPr>
      <w:r>
        <w:rPr>
          <w:rFonts w:ascii="方正仿宋简体" w:eastAsia="方正仿宋简体"/>
          <w:b/>
          <w:sz w:val="30"/>
          <w:szCs w:val="30"/>
        </w:rPr>
        <w:lastRenderedPageBreak/>
        <w:t>附件</w:t>
      </w:r>
      <w:r>
        <w:rPr>
          <w:rFonts w:ascii="方正仿宋简体" w:eastAsia="方正仿宋简体" w:hint="eastAsia"/>
          <w:b/>
          <w:sz w:val="30"/>
          <w:szCs w:val="30"/>
        </w:rPr>
        <w:t>7：</w:t>
      </w:r>
    </w:p>
    <w:p w:rsidR="005B4F4E" w:rsidRDefault="005B4F4E" w:rsidP="005B4F4E">
      <w:pPr>
        <w:jc w:val="center"/>
        <w:rPr>
          <w:rFonts w:ascii="方正仿宋简体" w:eastAsia="方正仿宋简体" w:hAnsi="方正仿宋简体" w:cs="方正仿宋简体"/>
          <w:b/>
          <w:sz w:val="30"/>
          <w:szCs w:val="30"/>
        </w:rPr>
      </w:pPr>
      <w:r>
        <w:rPr>
          <w:rFonts w:ascii="方正仿宋简体" w:eastAsia="方正仿宋简体" w:hint="eastAsia"/>
          <w:b/>
          <w:sz w:val="30"/>
          <w:szCs w:val="30"/>
        </w:rPr>
        <w:t>“乡村稼穑情</w:t>
      </w:r>
      <w:r>
        <w:rPr>
          <w:rFonts w:ascii="宋体" w:hAnsi="宋体" w:hint="eastAsia"/>
          <w:b/>
          <w:sz w:val="30"/>
          <w:szCs w:val="30"/>
        </w:rPr>
        <w:t>•</w:t>
      </w:r>
      <w:r>
        <w:rPr>
          <w:rFonts w:ascii="方正仿宋简体" w:eastAsia="方正仿宋简体" w:hAnsi="方正仿宋简体" w:cs="方正仿宋简体" w:hint="eastAsia"/>
          <w:b/>
          <w:sz w:val="30"/>
          <w:szCs w:val="30"/>
        </w:rPr>
        <w:t>振兴中国梦”专项活动</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为深入学习宣传贯彻习近平新时代中国特色社会主义思想和党的十九大精神，贯彻落实中央群团工作会议、全国高校思政工作会议、中央农村工作会议和2018年中央1号文件精神，深入推进高校共青团实践育人模式改革优化，聚焦实施乡村振兴战略，培育和引导广大青年学生，积极践行社会主义核心价值观，在深入基层一线为人民、为中国共产党治国理政、为巩固和发展中国特色社会主义制度、为改革开放和社会主义现代化建设服务的社会实践中，切实增强中国特色社会主义道路自信、理论自信、制度自信、文化自信，团中央学校部联合全国农林高校共青团工作联盟、全国高等农业院校大学生服务乡村振兴战略联盟，开展2018年“乡村稼穑情·振兴中国梦”全国农科学子聚力乡村振兴暑期实践专项行动。相关事项安排如下。</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一、活动主题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乡村稼穑情·振兴中国梦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二、活动单位</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指导单位：团中央学校部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主办单位：全国农林高校共青团工作联盟、全国高等农业院校大学生服务乡村振兴战略联盟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承办单位：中国农业大学</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三、时间地点</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lastRenderedPageBreak/>
        <w:t>2018年7月至9月，实践地点以全国贫困村、低收入村为主，也可围绕活动主题和实践内容自行选择实践地。</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四、参与对象</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全国农林高校全日制在校研究生、本专科学生、来华及海外留学生。</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五、实践内容</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本年度暑期社会实践主题为党的十九大报告中的提出的“实施乡村振兴战略”，广大青年学子要深入贯彻落实习近平新时代中国特色社会主义“三农”思想，贯彻落实党的十九大、中央农村工作会议和2018年中央1号文件的精神，开拓思维、创新形式，扎实开展调查研究和志愿服务工作，围绕习近平总书记在中央农村工作会议的重要讲话中提出的实施乡村振兴战略的目标路径，即“七条道路”，本专项社会实践活动按内容侧重分为以下七个专题：</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专题一：城乡融合</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即“必须重塑城乡关系，走城乡融合发展之路”，重点围绕农村教育事业、农村劳动力转移就业和农民增收、农村社会保障体系建设、农村人居环境等内容开展社会实践活动。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专题二：共同富裕</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即“巩固和完善农村基本经营制度，走共同富裕之路”，重点围绕农村基本经营制度、农村土地制度改革等内容开展社会实践活动。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专题三：质量兴农</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即“深化农业供给侧结构性改革，走质量兴农之路”，重点围绕质量兴农战略、农村一二三产业融合发展体系、小农户和现代农业发展有机衔接等内容开展社会实践活动。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专题四：绿色发展</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即“坚持人与自然和谐共生，走乡村绿色发展之路”，重点围绕农村突出环境问题综合治理、农业生态产品和服务供给等内容开展社会实践活动。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专题五：文化兴盛</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即“传承发展提升农耕文明，走乡村文化兴盛之路”，重点围绕农村思想道德建设、农村优秀传统文化、农村公共文化建设、移风易俗行动等内容开展社会实践活动。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专题六：乡村善治</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即“创新乡村治理体系，走乡村善治之路”，重点围绕农村基层党组织建设、法治乡村建设等内容开展社会实践活动。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专题七：精准扶贫</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即“打好精准脱贫攻坚战，走中国特色减贫之路”，重点围绕贫困人口精准帮扶、深度贫困地区集中发力、激发贫困人口内生动力等内容开展社会实践活动。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六、活动组织实施</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团队申报与审核（5月20日至6月15日）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各实践小队可选择七个专题中的某项具体内容（实践内容提</w:t>
      </w:r>
      <w:r>
        <w:rPr>
          <w:rFonts w:ascii="方正仿宋简体" w:eastAsia="方正仿宋简体" w:hint="eastAsia"/>
          <w:b/>
          <w:sz w:val="30"/>
          <w:szCs w:val="30"/>
        </w:rPr>
        <w:lastRenderedPageBreak/>
        <w:t>纲可参考附件4），以调查研究或志愿服务的方式开展实践活动，按照要求填写申报材料（见附件1、2），并于6月15日之前提交各高校团委。申报条件上，在校满18岁学生均可组队申报，鼓励高年级本科生、研究生报名参加，鼓励跨专业组队。实践团队成员人数为6至12人，每个实践团队至少配1名指导老师，鼓励相关专业教师、青年教师及辅导员等积极带队并随队参与社会实践，实践周期不得少于7天。</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团队遴选（6月15日至6月25日）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各高校团委对申报小队进行审核、遴选，最终推荐5支小队上报。6月15日前，学校统一将审核后的团队申报材料电子版连同汇总表（见附件1、2、3）发送至工作邮箱causjb2018@163.com；纸质版材料由学校团委盖章后统一邮寄至北京市海淀区清华东路17号中国农业大学东校区。中国农业大学将组织相关专家对申报材料进行审核、遴选，6月25日之前，发布入围团队名单。</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团队培训（6月25日至7月10日）</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各联盟单位自行组织师资开展示范培训，帮助实践学生了解实践内容，制定实践方案和安全预案。</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开展实践（7月至8月）</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各实践团队按照活动要求，赴实践地开展活动，并按照实践中期宣传要求及时向官方提交过程成果。中期宣传要求另行通知。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 成果验收（9月中旬）</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lastRenderedPageBreak/>
        <w:t>各团队按照要求提交最终实践成果。中国农业大学将组织专家对实践团队和实践成果进行评审，遴选出优秀实践团队和优秀实践成果。具体提交材料要求另行通知。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6. 评优展示</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组织方将对优秀暑期社会实践团队及成果进行评奖评优，优秀实践成果将有机会进行相关展示。具体评选标准要求另行通知。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七、费用说明</w:t>
      </w:r>
    </w:p>
    <w:p w:rsidR="005B4F4E" w:rsidRDefault="005B4F4E" w:rsidP="005B4F4E">
      <w:pPr>
        <w:ind w:firstLineChars="200" w:firstLine="602"/>
        <w:rPr>
          <w:rFonts w:ascii="方正仿宋简体" w:eastAsia="方正仿宋简体"/>
          <w:b/>
          <w:sz w:val="30"/>
          <w:szCs w:val="30"/>
        </w:rPr>
      </w:pPr>
      <w:r>
        <w:rPr>
          <w:rFonts w:ascii="方正仿宋简体" w:eastAsia="方正仿宋简体" w:hint="eastAsia"/>
          <w:b/>
          <w:sz w:val="30"/>
          <w:szCs w:val="30"/>
        </w:rPr>
        <w:t>原则上各联盟单位负责本单位派出团队的相关经费。鼓励与其他公益组织或企业等开展合作，多方争取社会支持赞助，筹措活动经费。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八、有关事项</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1. 各联盟单位开展必要的宣传动员，指导好实践团队组建和实践方案拟定等工作，积极组织实践团队参与申报。</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 各联盟单位做好实践团队的指导培训，按照活动有关要求和时间节点，及时做好相关组织和材料报送，切实保障实践经费合理使用。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 实践团队应做好实践相关资料和成果的整理，并做好新闻报送和网络宣传工作。</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 各联盟单位务必做好实践团队的安全教育，建立应急预案，加强防范措施，确保活动安全平稳有序进行。</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5．本次社会实践相关通知如中期宣传、结项审核等将在团中央学校部网站同步推出。</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lastRenderedPageBreak/>
        <w:t>联系单位：中国农业大学团委</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 系 人：邢雨凝</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联系电话：010-62737207</w:t>
      </w:r>
    </w:p>
    <w:p w:rsidR="005B4F4E" w:rsidRDefault="005B4F4E" w:rsidP="005B4F4E">
      <w:pPr>
        <w:jc w:val="left"/>
        <w:rPr>
          <w:rFonts w:ascii="方正仿宋简体" w:eastAsia="方正仿宋简体"/>
          <w:b/>
          <w:sz w:val="30"/>
          <w:szCs w:val="30"/>
        </w:rPr>
      </w:pPr>
      <w:r>
        <w:rPr>
          <w:rFonts w:ascii="方正仿宋简体" w:eastAsia="方正仿宋简体" w:hint="eastAsia"/>
          <w:b/>
          <w:sz w:val="30"/>
          <w:szCs w:val="30"/>
        </w:rPr>
        <w:t>工作邮箱：</w:t>
      </w:r>
      <w:hyperlink r:id="rId14" w:history="1">
        <w:r>
          <w:rPr>
            <w:rStyle w:val="a5"/>
            <w:rFonts w:ascii="方正仿宋简体" w:eastAsia="方正仿宋简体" w:hint="eastAsia"/>
            <w:b/>
            <w:sz w:val="30"/>
            <w:szCs w:val="30"/>
          </w:rPr>
          <w:t>causjb2018@163.com</w:t>
        </w:r>
      </w:hyperlink>
    </w:p>
    <w:p w:rsidR="005B4F4E" w:rsidRDefault="005B4F4E" w:rsidP="005B4F4E">
      <w:pPr>
        <w:jc w:val="left"/>
        <w:rPr>
          <w:rFonts w:ascii="方正仿宋简体" w:eastAsia="方正仿宋简体" w:hAnsi="宋体"/>
          <w:kern w:val="0"/>
          <w:sz w:val="30"/>
          <w:szCs w:val="30"/>
        </w:rPr>
      </w:pPr>
      <w:r>
        <w:rPr>
          <w:rFonts w:ascii="方正仿宋简体" w:eastAsia="方正仿宋简体" w:hint="eastAsia"/>
          <w:b/>
          <w:sz w:val="30"/>
          <w:szCs w:val="30"/>
        </w:rPr>
        <w:t>附件及获取地址：</w:t>
      </w:r>
      <w:hyperlink r:id="rId15" w:history="1">
        <w:r>
          <w:rPr>
            <w:rStyle w:val="a5"/>
            <w:rFonts w:ascii="方正仿宋简体" w:eastAsia="方正仿宋简体" w:hAnsi="宋体"/>
            <w:kern w:val="0"/>
            <w:sz w:val="30"/>
            <w:szCs w:val="30"/>
          </w:rPr>
          <w:t>https://pan.baidu.com/s/1Xgo33tOhGpq8IddeCDPlfg</w:t>
        </w:r>
      </w:hyperlink>
    </w:p>
    <w:p w:rsidR="005B4F4E" w:rsidRDefault="005B4F4E" w:rsidP="005B4F4E">
      <w:pPr>
        <w:jc w:val="left"/>
        <w:rPr>
          <w:rFonts w:ascii="方正仿宋简体" w:eastAsia="方正仿宋简体"/>
          <w:b/>
          <w:sz w:val="30"/>
          <w:szCs w:val="30"/>
        </w:rPr>
      </w:pPr>
      <w:r>
        <w:rPr>
          <w:rFonts w:ascii="方正仿宋简体" w:eastAsia="方正仿宋简体" w:hint="eastAsia"/>
          <w:b/>
          <w:sz w:val="30"/>
          <w:szCs w:val="30"/>
        </w:rPr>
        <w:t>1、调查研究类活动申请表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2、志愿服务类活动申请表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3、实践专项信息汇总表</w:t>
      </w:r>
    </w:p>
    <w:p w:rsidR="005B4F4E" w:rsidRDefault="005B4F4E" w:rsidP="005B4F4E">
      <w:pPr>
        <w:rPr>
          <w:rFonts w:ascii="方正仿宋简体" w:eastAsia="方正仿宋简体"/>
          <w:b/>
          <w:sz w:val="30"/>
          <w:szCs w:val="30"/>
        </w:rPr>
      </w:pPr>
      <w:r>
        <w:rPr>
          <w:rFonts w:ascii="方正仿宋简体" w:eastAsia="方正仿宋简体" w:hint="eastAsia"/>
          <w:b/>
          <w:sz w:val="30"/>
          <w:szCs w:val="30"/>
        </w:rPr>
        <w:t>4、：实践内容提纲</w:t>
      </w: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r>
        <w:rPr>
          <w:rFonts w:ascii="方正仿宋简体" w:eastAsia="方正仿宋简体"/>
          <w:sz w:val="30"/>
          <w:szCs w:val="30"/>
        </w:rPr>
        <w:lastRenderedPageBreak/>
        <w:t>附件</w:t>
      </w:r>
      <w:r>
        <w:rPr>
          <w:rFonts w:ascii="方正仿宋简体" w:eastAsia="方正仿宋简体" w:hint="eastAsia"/>
          <w:sz w:val="30"/>
          <w:szCs w:val="30"/>
        </w:rPr>
        <w:t>8：</w:t>
      </w:r>
    </w:p>
    <w:p w:rsidR="005B4F4E" w:rsidRDefault="005B4F4E" w:rsidP="005B4F4E">
      <w:pPr>
        <w:pStyle w:val="2"/>
        <w:shd w:val="clear" w:color="auto" w:fill="FFFFFF"/>
        <w:spacing w:before="0" w:beforeAutospacing="0" w:after="75" w:afterAutospacing="0"/>
        <w:jc w:val="center"/>
        <w:rPr>
          <w:rFonts w:ascii="方正仿宋简体" w:eastAsia="方正仿宋简体"/>
          <w:sz w:val="30"/>
          <w:szCs w:val="30"/>
        </w:rPr>
      </w:pPr>
      <w:r>
        <w:rPr>
          <w:rFonts w:ascii="方正仿宋简体" w:eastAsia="方正仿宋简体" w:hint="eastAsia"/>
          <w:sz w:val="30"/>
          <w:szCs w:val="30"/>
        </w:rPr>
        <w:t>“村土地利用规划编制志愿服务活动”专项活动</w:t>
      </w:r>
    </w:p>
    <w:p w:rsidR="005B4F4E" w:rsidRDefault="005B4F4E" w:rsidP="005B4F4E">
      <w:pPr>
        <w:pStyle w:val="2"/>
        <w:shd w:val="clear" w:color="auto" w:fill="FFFFFF"/>
        <w:spacing w:before="0" w:beforeAutospacing="0" w:after="75" w:afterAutospacing="0"/>
        <w:ind w:firstLineChars="200" w:firstLine="602"/>
        <w:rPr>
          <w:rFonts w:ascii="方正仿宋简体" w:eastAsia="方正仿宋简体"/>
          <w:sz w:val="30"/>
          <w:szCs w:val="30"/>
        </w:rPr>
      </w:pPr>
      <w:r>
        <w:rPr>
          <w:rFonts w:ascii="方正仿宋简体" w:eastAsia="方正仿宋简体" w:hint="eastAsia"/>
          <w:sz w:val="30"/>
          <w:szCs w:val="30"/>
        </w:rPr>
        <w:t>为深入贯彻落实党中央、国务院“加快编制村级土地利用规划”要求，引导青年大学生弘扬“奉献、友爱、互助、进步”的志愿者精神，积极投身村土地利用规划志愿服务，为新时期农业农村发展和社会主义新农村建设贡献力量。团中央学校部联合自然资源部规划司暑假继续组织开展2018年“弘扬志愿者精神·服务乡村振兴”村土地利用规划编制志愿服务活动，现将有关事项安排如下。</w:t>
      </w:r>
    </w:p>
    <w:p w:rsidR="005B4F4E" w:rsidRDefault="005B4F4E" w:rsidP="005B4F4E">
      <w:pPr>
        <w:pStyle w:val="2"/>
        <w:shd w:val="clear" w:color="auto" w:fill="FFFFFF"/>
        <w:spacing w:before="0" w:beforeAutospacing="0" w:after="75" w:afterAutospacing="0"/>
        <w:ind w:firstLineChars="200" w:firstLine="602"/>
        <w:rPr>
          <w:rFonts w:ascii="方正仿宋简体" w:eastAsia="方正仿宋简体"/>
          <w:sz w:val="30"/>
          <w:szCs w:val="30"/>
        </w:rPr>
      </w:pPr>
      <w:r>
        <w:rPr>
          <w:rFonts w:ascii="方正仿宋简体" w:eastAsia="方正仿宋简体" w:hint="eastAsia"/>
          <w:sz w:val="30"/>
          <w:szCs w:val="30"/>
        </w:rPr>
        <w:t>一、活动主题</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弘扬志愿者精神·服务乡村振兴</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二、指导单位</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团中央学校部、自然资源部规划司</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三、主办单位</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中国土地学会</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中国青年志愿者协会</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中华全国学生联合会</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团中央青年志愿者行动指导中心</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lastRenderedPageBreak/>
        <w:t>中国土地勘测规划院</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四、时间地点</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2018年7月至8月，主要活动地点为相关市县的村。</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五、参与对象</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全国高校全日制在校研究生、本专科学生。</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六、活动内容</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根据《国土资源部关于有序开展村土地利用规划编制工作的指导意见》（国土资规〔2017〕2号），结合村土地利用规划编制具体任务和青年志愿者特点，拟在全国组织100支青年志愿者队伍，支持和参与村土地利用规划编制工作。主要内容有下面几个方面：</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一）开展村土地利用规划知识宣传宣讲。根据编制规划村庄的数量和区域分布情况，在涉及省份组建若干青年志愿者宣传队或宣讲团，入村宣传宣讲村土地利用规划的意义、作用、编制程序、村民参与方式、规划实施管理等政策和知识，让村民充分了解编制村土地利用规划的重要性和相关过程，调动村民参与规划编制的积极性。</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lastRenderedPageBreak/>
        <w:t>（二）开展村土地利用规划编制基础调查。根据村土地利用规划编制需要，开展村域面上调查和村民入户调查，详细了解村区位和自然条件、土地利用状况、区域环境、基础设施和生活服务设施建设现状、产业发展状况，以及村民对配套设施建设、产业发展、土地利用的意愿和诉求，为规划编制提供基础支撑。</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研究提出村土地利用规划编制建议。根据基础调查分析，明确村土地利用规划编制拟解决的主要问题，从村域产业发展、生态保护、耕地和永久基本农田保护、村庄建设、基础设施和公共设施建设、环境整治等方面，研究提出规划编制的相关建议。同时，结合村民参与编制和实施意愿，从编制程序、实施保障等方面提出相关建议。</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四）承担部分村土地利用规划编制工作。根据青年志愿者意愿，组建由青年教师牵头，土地管理、土地利用规划、城乡规划、农田水利以及经济类、管理类、人文社科类等相关领域学生组成的规划编制团队，具体承担部分村的土地利用规划编制任务，提供专业技术服务。</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七、活动环节</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（一）申报审核（6月15日至25日）</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lastRenderedPageBreak/>
        <w:t>高校在校学生均可组建团队，申报团队一般含指导老师1名，成员若干，申报团队资格由校团委负责审核、推荐。申报团队在全国“三下乡”社会实践活动官方网站sxx.youth.cn的“需求对接平台”上进行登记注册，并于6月23日前将推荐名单及团队材料报至zgtdxhtdghfh@126.com。</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（二）入围遴选（6月25日至27日）</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由中国土地学会进行团队遴选、审核、组建、告知等工作。</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（三）集中网络培训和工具发放（6月27日至30日）</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中国土地学会将通过网络对入选团队/个人进行集中培训，统一发放问卷等调研工具。</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（四）开展实践（7月至8月）</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各实践团队严格按照分项活动要求，奔赴实践地开展活动，并按照实践期间每天3-5张照片，1-2段视频，2-4篇田野日记的中期实践要求及时通过邮箱向中国土地学会提交过程成果。</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（五）成果提交（9月至10月）</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lastRenderedPageBreak/>
        <w:t>各团队按要求提交最终实践成果（包括工作情况、调研基本情况、规划建议及相关数据）到zgtdxhtdghfh@126.com。中国土地学会将组织专家对实践团队实践成果进行评审，遴选出优秀实践团队和优秀实践成果奖。</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八、相关费用</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入选团队实践过程中的费用由派出学校承担或自行筹集；鼓励与其他公益组织或企业等开展合作，多方争取社会支持赞助，筹措活动经费。</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九、相关要求</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一）确保社会实践活动实效。相关高校团委要认真选拔实践队员、遴选实践队长、组建实践队伍，根据通知相关要求和时间节点，做好团队申报和成提交工作。加强对实践团队的前期指导，可指定专人负责与中国土地学会的衔接工作。结合服务地实际情况制定有针对性的实践方案，引导学生在实践过程中严格做到“帮忙不添乱、增彩不增负”，同时厉行勤俭节约，切实保障实践经费合理使用。</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二）确保社会实践活动安全。派出高校指导各团队在活动组织实施中完善制度规范、突出过程管理，开展必要的工作作风和服务技能培训，选派相关专业教师带队指导。加强安全教育，做好前期调研和出发准备工作，保障学生人身和财产安</w:t>
      </w:r>
      <w:r>
        <w:rPr>
          <w:rFonts w:ascii="方正仿宋简体" w:eastAsia="方正仿宋简体" w:hint="eastAsia"/>
          <w:sz w:val="30"/>
          <w:szCs w:val="30"/>
        </w:rPr>
        <w:lastRenderedPageBreak/>
        <w:t>全，特别是要关注极端气候变化和服务地区的自然条件，做好自然灾害和突发事件的应对预案。</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（三）加强品牌推广和媒体综合传播。注重提升“三下乡”暑期社会实践活动的品牌形象和社会影响力，各社会实践团队要充分利用各类媒体平台，加强活动进展、优秀个人事迹的宣传报道。</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联系单位：中国土地学会</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  系  人： 张    宁</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联系方式： 010-66562968，13911880386</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传     真：010-66562968</w:t>
      </w: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r>
        <w:rPr>
          <w:rFonts w:ascii="方正仿宋简体" w:eastAsia="方正仿宋简体" w:hint="eastAsia"/>
          <w:sz w:val="30"/>
          <w:szCs w:val="30"/>
        </w:rPr>
        <w:t>附件及获取地址：</w:t>
      </w:r>
      <w:hyperlink r:id="rId16" w:history="1">
        <w:r>
          <w:rPr>
            <w:rStyle w:val="a5"/>
            <w:rFonts w:ascii="方正仿宋简体" w:eastAsia="方正仿宋简体"/>
            <w:sz w:val="30"/>
            <w:szCs w:val="30"/>
          </w:rPr>
          <w:t>https://pan.baidu.com/s/1OiAQjzfItAZm46802w9fjA</w:t>
        </w:r>
      </w:hyperlink>
    </w:p>
    <w:p w:rsidR="005B4F4E" w:rsidRDefault="005B4F4E" w:rsidP="005B4F4E">
      <w:pPr>
        <w:pStyle w:val="2"/>
        <w:numPr>
          <w:ilvl w:val="0"/>
          <w:numId w:val="2"/>
        </w:numPr>
        <w:shd w:val="clear" w:color="auto" w:fill="FFFFFF"/>
        <w:spacing w:before="0" w:beforeAutospacing="0" w:after="75" w:afterAutospacing="0"/>
        <w:rPr>
          <w:rFonts w:ascii="方正仿宋简体" w:eastAsia="方正仿宋简体"/>
          <w:sz w:val="30"/>
          <w:szCs w:val="30"/>
        </w:rPr>
      </w:pPr>
      <w:r>
        <w:rPr>
          <w:rFonts w:ascii="方正仿宋简体" w:eastAsia="方正仿宋简体" w:hint="eastAsia"/>
          <w:sz w:val="30"/>
          <w:szCs w:val="30"/>
        </w:rPr>
        <w:t>团队立项申报表</w:t>
      </w: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r>
        <w:rPr>
          <w:rFonts w:ascii="方正仿宋简体" w:eastAsia="方正仿宋简体" w:hint="eastAsia"/>
          <w:sz w:val="30"/>
          <w:szCs w:val="30"/>
        </w:rPr>
        <w:t>附件9：</w:t>
      </w:r>
    </w:p>
    <w:p w:rsidR="005B4F4E" w:rsidRDefault="005B4F4E" w:rsidP="005B4F4E">
      <w:pPr>
        <w:pStyle w:val="2"/>
        <w:shd w:val="clear" w:color="auto" w:fill="FFFFFF"/>
        <w:spacing w:before="0" w:beforeAutospacing="0" w:after="75" w:afterAutospacing="0"/>
        <w:jc w:val="center"/>
        <w:rPr>
          <w:rFonts w:ascii="方正仿宋简体" w:eastAsia="方正仿宋简体"/>
          <w:sz w:val="30"/>
          <w:szCs w:val="30"/>
        </w:rPr>
      </w:pPr>
      <w:r>
        <w:rPr>
          <w:rFonts w:ascii="方正仿宋简体" w:eastAsia="方正仿宋简体" w:hint="eastAsia"/>
          <w:sz w:val="30"/>
          <w:szCs w:val="30"/>
        </w:rPr>
        <w:t>“青少年禁毒防艾宣传暑期志愿服务活动”专项活动</w:t>
      </w:r>
    </w:p>
    <w:p w:rsidR="005B4F4E" w:rsidRDefault="005B4F4E" w:rsidP="005B4F4E">
      <w:pPr>
        <w:pStyle w:val="2"/>
        <w:shd w:val="clear" w:color="auto" w:fill="FFFFFF"/>
        <w:spacing w:before="0" w:beforeAutospacing="0" w:after="75" w:afterAutospacing="0"/>
        <w:ind w:firstLineChars="200" w:firstLine="602"/>
        <w:rPr>
          <w:rFonts w:ascii="方正仿宋简体" w:eastAsia="方正仿宋简体"/>
          <w:sz w:val="30"/>
          <w:szCs w:val="30"/>
        </w:rPr>
      </w:pPr>
      <w:r>
        <w:rPr>
          <w:rFonts w:ascii="方正仿宋简体" w:eastAsia="方正仿宋简体" w:hint="eastAsia"/>
          <w:sz w:val="30"/>
          <w:szCs w:val="30"/>
        </w:rPr>
        <w:t>为深入贯彻落实中央领导同志关于禁毒防艾工作的重要指示精神，引导青年大学生积极投身禁毒防艾宣传工作，打造平安和谐校园，进一步提高青年大学生、广大人民群众对毒品、艾滋病危害的认识水平和自我防范能力，团中央学校部、维护青少年权益部拟在2018年全国大中专学生志愿者暑期文化科技卫生“三下乡”社会实践活动总体框架中，设立青少年禁毒防艾宣传暑期志愿服务活动，现将有关事项安排如下。</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一、活动时间</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2018年6月至10月</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二、活动主题</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lastRenderedPageBreak/>
        <w:t>青春传递正能量·禁毒防艾我先行</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三、活动组织</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指导单位：</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国家禁毒委员会办公室</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国务院防治艾滋病工作委员会办公室</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中国禁毒基金会</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主办单位：</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团中央学校部</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团中央维护青少年权益部</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承办单位：</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北京市青少年法律与心理咨询服务中心</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四、参与对象</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普通高校在校本科生、研究生</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五、活动内容</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1. 开展禁毒防艾宣教活动。实践团队重点到乡村、社区、企业等地，开展普及禁毒防艾知识、宣讲禁毒防艾政策法规等活</w:t>
      </w:r>
      <w:r>
        <w:rPr>
          <w:rFonts w:ascii="方正仿宋简体" w:eastAsia="方正仿宋简体" w:hint="eastAsia"/>
          <w:sz w:val="30"/>
          <w:szCs w:val="30"/>
        </w:rPr>
        <w:lastRenderedPageBreak/>
        <w:t>动。鼓励实践学生因地制宜，组织形式多样、内容丰富的禁毒防艾宣教活动，丰富拓展禁毒防艾宣教的活动载体和途径。充分发挥新媒体作用，采取大众喜闻乐见的宣传方式，进一步提高当地群众禁毒防艾的安全意识和自我防范能力。</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2. 开展禁毒防艾专项调研。开展实践地禁毒防艾专项调查研究。通过资料收集、组织座谈、问卷调查、个案访谈等方式，深入了解实践地禁毒防艾最新形势、相关工作开展情况、存在的实际问题，分析并形成解决方案。实践学生要在调研过程中加深对禁毒防艾工作的理解，提高对社会、国情的认识，树立当代大学生的责任感、使命感。</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3、形成禁毒防艾实践成果。通过实践活动及调查研究，形成禁毒防艾宣传志愿服务活动四项成果，既：一份实践总结、一份调研报告、一次宣传报道、一组影音资料（组图及视频）。</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六、时间安排</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1. 团队申报（7月5日前）</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实践团队填写申报表（见附件1），经学校团委审核推荐后，加盖学校团委公章，报送电子版及扫描件至工作邮箱。</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2. 活动准备（7月中上旬）</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lastRenderedPageBreak/>
        <w:t>主办单位按照名额分配表（见附件2）名额分配要求，从申报团队中遴选100支专项实践团队，并做好后续通知。入选团队根据实践要求，细化实施方案，做好实践相关准备。</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3. 开展活动（7月至8月）</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实践团队在实践地开展宣教活动及调查研究，鼓励团队或个人通过各类新媒体平台，做好实践活动宣传工作，主办方适时对实践活动开展现场督导。</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4. 活动总结（9月至10月）</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9月20日前，实践团队以电子版的形式报送实践成果至工作邮箱。主办单位将对实践团队活动开展情况进行评审，遴选出优秀实践团队和优秀调研成果，并给予通报表扬。</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七、有关要求</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1. 确保社会实践活动实效。</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相关高校团委要认真选拔实践队员、遴选实践队长、组建实践队伍，根据通知相关要求和时间节点，做好实践团队的遴选推报工作。加强对实践团队的前期指导，结合服务地实际情况制定有针对性的实践方案，引导学生在实践过程中严格做到“帮忙不添乱、增彩不增负”，同时厉行勤俭节约，切实保障实践经费合理使用。</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lastRenderedPageBreak/>
        <w:t>2. 确保社会实践活动安全。</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派出高校指导各团队在活动组织实施中完善制度规范、突出过程管理，开展必要的工作作风和服务技能培训，选派相关专业教师带队指导。加强安全教育，做好前期调研和出发准备工作，保障学生人身和财产安全，特别是要关注极端气候变化和服务地区的自然条件，做好自然灾害和突发事件的应对预案。</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3. 加强品牌推广和媒体综合传播。</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Pr>
          <w:rFonts w:ascii="方正仿宋简体" w:eastAsia="方正仿宋简体" w:hint="eastAsia"/>
          <w:sz w:val="30"/>
          <w:szCs w:val="30"/>
        </w:rPr>
        <w:t>注重提升“三下乡”暑期社会实践活动的品牌形象和社会影响力，各社会实践团队要充分利用各类媒体平台，加强活动进展、优秀个人事迹的宣传报道。</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联系单位：北京市青少年法律与心理咨询服务中心</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 系 人：陈晓冬</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联系电话：010-66157495</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电子邮箱：630037349@qq.com</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 系 人：团中央学校部、权益部</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 系 人：石春亮</w:t>
      </w:r>
    </w:p>
    <w:p w:rsidR="005B4F4E"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hint="eastAsia"/>
          <w:sz w:val="30"/>
          <w:szCs w:val="30"/>
        </w:rPr>
        <w:t>联系电话：010-85212280</w:t>
      </w: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r>
        <w:rPr>
          <w:rFonts w:ascii="方正仿宋简体" w:eastAsia="方正仿宋简体" w:hint="eastAsia"/>
          <w:sz w:val="30"/>
          <w:szCs w:val="30"/>
        </w:rPr>
        <w:lastRenderedPageBreak/>
        <w:t>附件及获取地址：</w:t>
      </w:r>
      <w:hyperlink r:id="rId17" w:history="1">
        <w:r>
          <w:rPr>
            <w:rStyle w:val="a5"/>
            <w:rFonts w:ascii="方正仿宋简体" w:eastAsia="方正仿宋简体"/>
            <w:sz w:val="30"/>
            <w:szCs w:val="30"/>
          </w:rPr>
          <w:t>https://pan.baidu.com/s/1kIOXm2FeWdv5_wX5_4WpiQ</w:t>
        </w:r>
      </w:hyperlink>
    </w:p>
    <w:p w:rsidR="005B4F4E" w:rsidRDefault="005B4F4E" w:rsidP="005B4F4E">
      <w:pPr>
        <w:pStyle w:val="2"/>
        <w:numPr>
          <w:ilvl w:val="0"/>
          <w:numId w:val="1"/>
        </w:numPr>
        <w:shd w:val="clear" w:color="auto" w:fill="FFFFFF"/>
        <w:spacing w:before="0" w:beforeAutospacing="0" w:after="75" w:afterAutospacing="0"/>
        <w:rPr>
          <w:rFonts w:ascii="方正仿宋简体" w:eastAsia="方正仿宋简体"/>
          <w:sz w:val="30"/>
          <w:szCs w:val="30"/>
        </w:rPr>
      </w:pPr>
      <w:r>
        <w:rPr>
          <w:rFonts w:ascii="方正仿宋简体" w:eastAsia="方正仿宋简体" w:hint="eastAsia"/>
          <w:sz w:val="30"/>
          <w:szCs w:val="30"/>
        </w:rPr>
        <w:t>实践活动申报表</w:t>
      </w: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210" w:afterAutospacing="0"/>
        <w:rPr>
          <w:rFonts w:ascii="方正仿宋简体" w:eastAsia="方正仿宋简体"/>
          <w:sz w:val="30"/>
          <w:szCs w:val="30"/>
        </w:rPr>
      </w:pPr>
    </w:p>
    <w:p w:rsidR="005B4F4E" w:rsidRDefault="005B4F4E" w:rsidP="005B4F4E">
      <w:pPr>
        <w:pStyle w:val="2"/>
        <w:shd w:val="clear" w:color="auto" w:fill="FFFFFF"/>
        <w:spacing w:before="0" w:beforeAutospacing="0" w:after="210" w:afterAutospacing="0"/>
        <w:rPr>
          <w:rFonts w:ascii="Microsoft YaHei UI" w:eastAsia="Microsoft YaHei UI" w:hAnsi="Microsoft YaHei UI"/>
          <w:b w:val="0"/>
          <w:bCs w:val="0"/>
          <w:color w:val="333333"/>
          <w:spacing w:val="8"/>
          <w:sz w:val="33"/>
          <w:szCs w:val="33"/>
        </w:rPr>
      </w:pPr>
      <w:r>
        <w:rPr>
          <w:rFonts w:ascii="方正仿宋简体" w:eastAsia="方正仿宋简体" w:hint="eastAsia"/>
          <w:sz w:val="30"/>
          <w:szCs w:val="30"/>
        </w:rPr>
        <w:t>附件10：</w:t>
      </w:r>
      <w:r w:rsidRPr="00DD1ADC">
        <w:rPr>
          <w:rFonts w:ascii="方正仿宋简体" w:eastAsia="方正仿宋简体" w:hint="eastAsia"/>
          <w:sz w:val="30"/>
          <w:szCs w:val="30"/>
        </w:rPr>
        <w:t>“推普脱贫攻坚”</w:t>
      </w:r>
      <w:r>
        <w:rPr>
          <w:rFonts w:ascii="方正仿宋简体" w:eastAsia="方正仿宋简体" w:hint="eastAsia"/>
          <w:sz w:val="30"/>
          <w:szCs w:val="30"/>
        </w:rPr>
        <w:t>专项活动</w:t>
      </w:r>
    </w:p>
    <w:p w:rsidR="005B4F4E"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为深入贯彻落实习近平新时代中国特色社会主义思想和党的十九大精神，服务《国家语言文字事业“十三五”发展规划》，结合乡村振兴战略和精准扶贫战略需要，引导和帮助广大青年学生在社会实践中受教育、长才干、作贡献。团中央学校部联合教育部语言文字应用管理司，于2018年暑期开展“推普脱贫攻坚”全国大学生暑期社会实践专项活动。具体有关事项安排如下。</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一、主办单位</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团中央学校部、教育部语言文字应用管理司</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二、活动时间</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lastRenderedPageBreak/>
        <w:t>2018年7月至9月</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三、参与对象</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全国语言类院校、师范类院校和综合类院校的语言文学类相关专业学生</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四、活动内容</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社会实践团队依照“返乡开展、就近施教”的实践原则，深入中西部地区、少数民族聚居区和欠发达地区，结合乡村振兴战略和精准扶贫战略需要，发挥大学生的专业优势和智力优势，深入开展推普脱贫攻坚活动。通过开展普通话口语培训、普通话标准宣讲、阅读写作训练、语言文字游戏设计等形式，提高贫困落后地区人民群众特别是青壮年劳动者和青少年儿童的普通话水平。</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五、时间安排</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1. 团队申报（7月5日前）</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实践团队填写申报表（见附件1），经学校团委审核推荐后，加盖学校团委公章，报送电子版及扫描件至工作邮箱。</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2. 活动准备（7月中上旬）</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lastRenderedPageBreak/>
        <w:t>主办单位从申报团队中遴选200支专项实践团队，并通知团队入选情况及具体事项。入选团队根据实践要求，细化实施方案，做好实践相关准备。每所高校限推荐1支团队。</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3. 开展活动（7月至8月）</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实践团队在实践地开展宣教活动及调查研究，帮助约5万名中西部地区特别是三区三州的青壮年和少数民族学生提升普通话水平。鼓励团队或个人通过各类新媒体平台，做好实践活动宣传工作。</w:t>
      </w:r>
    </w:p>
    <w:p w:rsidR="005B4F4E"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六、有关要求</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1. 重视团队组建，合理制定方案。</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相关高校团委要重视团队组建工作，选拔相近生源地成员组成返乡实践团队，遴选实践队长，根据通知相关要求和时间节点，做好团队的遴选、推报工作。加强对实践团队的前期指导，结合服务地实际情况制定有针对性的实践方案，引导学生在扶贫帮困过程中严格做到“帮忙不添乱、增彩不增负”，同时厉行勤俭节约，切实保障实践经费合理使用。</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2. 加强培训指导，做好安全教育。</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派出高校指导各团队在活动组织实施中完善制度规范、突出过程管理，开展必要的工作作风和服务技能培训，选派相关</w:t>
      </w:r>
      <w:r w:rsidRPr="00C62914">
        <w:rPr>
          <w:rFonts w:ascii="方正仿宋简体" w:eastAsia="方正仿宋简体" w:hint="eastAsia"/>
          <w:sz w:val="30"/>
          <w:szCs w:val="30"/>
        </w:rPr>
        <w:lastRenderedPageBreak/>
        <w:t>专业教师带队指导。加强安全教育，做好前期调研和出发准备工作，保障学生人身和财产安全，特别是要关注极端气候变化和服务地区的自然条件，做好自然灾害和突发事件的应对预案。</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3. 注重品牌推广，增强活动实效。</w:t>
      </w:r>
    </w:p>
    <w:p w:rsidR="005B4F4E" w:rsidRPr="00C62914" w:rsidRDefault="005B4F4E" w:rsidP="005B4F4E">
      <w:pPr>
        <w:pStyle w:val="2"/>
        <w:shd w:val="clear" w:color="auto" w:fill="FFFFFF"/>
        <w:spacing w:after="75"/>
        <w:ind w:firstLineChars="200" w:firstLine="602"/>
        <w:rPr>
          <w:rFonts w:ascii="方正仿宋简体" w:eastAsia="方正仿宋简体"/>
          <w:sz w:val="30"/>
          <w:szCs w:val="30"/>
        </w:rPr>
      </w:pPr>
      <w:r w:rsidRPr="00C62914">
        <w:rPr>
          <w:rFonts w:ascii="方正仿宋简体" w:eastAsia="方正仿宋简体" w:hint="eastAsia"/>
          <w:sz w:val="30"/>
          <w:szCs w:val="30"/>
        </w:rPr>
        <w:t>注重提升“三下乡”暑期社会实践活动的品牌形象和社会影响力，各社会实践团队要充分利用各类媒体平台，加强活动进展、优秀个人事迹的宣传报道。</w:t>
      </w:r>
    </w:p>
    <w:p w:rsidR="005B4F4E" w:rsidRPr="00C62914"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sz w:val="30"/>
          <w:szCs w:val="30"/>
        </w:rPr>
        <w:t xml:space="preserve"> </w:t>
      </w:r>
      <w:r w:rsidRPr="00C62914">
        <w:rPr>
          <w:rFonts w:ascii="方正仿宋简体" w:eastAsia="方正仿宋简体" w:hint="eastAsia"/>
          <w:sz w:val="30"/>
          <w:szCs w:val="30"/>
        </w:rPr>
        <w:t>联系单位：教育部语言文字应用管理司</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联系人：耿宏莉</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联系电话：010-66097122</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电子邮箱：xuanjiaochu@moe.edu.cn</w:t>
      </w:r>
    </w:p>
    <w:p w:rsidR="005B4F4E" w:rsidRPr="00C62914" w:rsidRDefault="005B4F4E" w:rsidP="005B4F4E">
      <w:pPr>
        <w:pStyle w:val="2"/>
        <w:shd w:val="clear" w:color="auto" w:fill="FFFFFF"/>
        <w:spacing w:after="75"/>
        <w:rPr>
          <w:rFonts w:ascii="方正仿宋简体" w:eastAsia="方正仿宋简体"/>
          <w:sz w:val="30"/>
          <w:szCs w:val="30"/>
        </w:rPr>
      </w:pPr>
      <w:r>
        <w:rPr>
          <w:rFonts w:ascii="方正仿宋简体" w:eastAsia="方正仿宋简体"/>
          <w:sz w:val="30"/>
          <w:szCs w:val="30"/>
        </w:rPr>
        <w:t xml:space="preserve"> </w:t>
      </w:r>
      <w:r w:rsidRPr="00C62914">
        <w:rPr>
          <w:rFonts w:ascii="方正仿宋简体" w:eastAsia="方正仿宋简体" w:hint="eastAsia"/>
          <w:sz w:val="30"/>
          <w:szCs w:val="30"/>
        </w:rPr>
        <w:t>联系人：团中央学校部</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联系人：石春亮</w:t>
      </w:r>
    </w:p>
    <w:p w:rsidR="005B4F4E" w:rsidRPr="00C62914" w:rsidRDefault="005B4F4E" w:rsidP="005B4F4E">
      <w:pPr>
        <w:pStyle w:val="2"/>
        <w:shd w:val="clear" w:color="auto" w:fill="FFFFFF"/>
        <w:spacing w:after="75"/>
        <w:rPr>
          <w:rFonts w:ascii="方正仿宋简体" w:eastAsia="方正仿宋简体"/>
          <w:sz w:val="30"/>
          <w:szCs w:val="30"/>
        </w:rPr>
      </w:pPr>
      <w:r w:rsidRPr="00C62914">
        <w:rPr>
          <w:rFonts w:ascii="方正仿宋简体" w:eastAsia="方正仿宋简体" w:hint="eastAsia"/>
          <w:sz w:val="30"/>
          <w:szCs w:val="30"/>
        </w:rPr>
        <w:t>联系电话：010-85212280</w:t>
      </w:r>
    </w:p>
    <w:p w:rsidR="005B4F4E" w:rsidRDefault="005B4F4E" w:rsidP="005B4F4E">
      <w:pPr>
        <w:pStyle w:val="2"/>
        <w:shd w:val="clear" w:color="auto" w:fill="FFFFFF"/>
        <w:spacing w:after="75"/>
        <w:rPr>
          <w:rFonts w:ascii="方正仿宋简体" w:eastAsia="方正仿宋简体" w:hint="eastAsia"/>
          <w:sz w:val="30"/>
          <w:szCs w:val="30"/>
        </w:rPr>
      </w:pPr>
      <w:r>
        <w:rPr>
          <w:rFonts w:ascii="方正仿宋简体" w:eastAsia="方正仿宋简体"/>
          <w:sz w:val="30"/>
          <w:szCs w:val="30"/>
        </w:rPr>
        <w:t xml:space="preserve"> </w:t>
      </w:r>
      <w:r w:rsidRPr="00C62914">
        <w:rPr>
          <w:rFonts w:ascii="方正仿宋简体" w:eastAsia="方正仿宋简体" w:hint="eastAsia"/>
          <w:sz w:val="30"/>
          <w:szCs w:val="30"/>
        </w:rPr>
        <w:t>附件</w:t>
      </w:r>
      <w:r>
        <w:rPr>
          <w:rFonts w:ascii="方正仿宋简体" w:eastAsia="方正仿宋简体" w:hint="eastAsia"/>
          <w:sz w:val="30"/>
          <w:szCs w:val="30"/>
        </w:rPr>
        <w:t>及获取地址</w:t>
      </w:r>
      <w:r w:rsidRPr="00C62914">
        <w:rPr>
          <w:rFonts w:ascii="方正仿宋简体" w:eastAsia="方正仿宋简体" w:hint="eastAsia"/>
          <w:sz w:val="30"/>
          <w:szCs w:val="30"/>
        </w:rPr>
        <w:t>：</w:t>
      </w:r>
      <w:hyperlink r:id="rId18" w:anchor="list/path=%2F" w:history="1">
        <w:r w:rsidRPr="00530469">
          <w:rPr>
            <w:rStyle w:val="a5"/>
            <w:rFonts w:ascii="方正仿宋简体" w:eastAsia="方正仿宋简体"/>
            <w:sz w:val="30"/>
            <w:szCs w:val="30"/>
          </w:rPr>
          <w:t>https://pan.baidu.com/s/1VSuWKM5cb8ZXoUIIHOcy6Q#list/path=%2F</w:t>
        </w:r>
      </w:hyperlink>
    </w:p>
    <w:p w:rsidR="005B4F4E" w:rsidRDefault="005B4F4E" w:rsidP="005B4F4E">
      <w:pPr>
        <w:pStyle w:val="2"/>
        <w:shd w:val="clear" w:color="auto" w:fill="FFFFFF"/>
        <w:spacing w:before="0" w:beforeAutospacing="0" w:after="75" w:afterAutospacing="0"/>
        <w:rPr>
          <w:rFonts w:ascii="方正仿宋简体" w:eastAsia="方正仿宋简体"/>
          <w:sz w:val="30"/>
          <w:szCs w:val="30"/>
        </w:rPr>
      </w:pPr>
    </w:p>
    <w:p w:rsidR="005B4F4E" w:rsidRDefault="005B4F4E" w:rsidP="005B4F4E">
      <w:pPr>
        <w:pStyle w:val="2"/>
        <w:shd w:val="clear" w:color="auto" w:fill="FFFFFF"/>
        <w:spacing w:before="0" w:beforeAutospacing="0" w:after="75" w:afterAutospacing="0"/>
        <w:rPr>
          <w:rFonts w:ascii="微软雅黑" w:eastAsia="微软雅黑" w:hAnsi="微软雅黑"/>
          <w:bCs w:val="0"/>
          <w:color w:val="333333"/>
          <w:spacing w:val="8"/>
          <w:sz w:val="33"/>
          <w:szCs w:val="33"/>
        </w:rPr>
      </w:pPr>
    </w:p>
    <w:p w:rsidR="005B4F4E" w:rsidRDefault="005B4F4E" w:rsidP="005B4F4E">
      <w:pPr>
        <w:pStyle w:val="2"/>
        <w:shd w:val="clear" w:color="auto" w:fill="FFFFFF"/>
        <w:spacing w:before="0" w:beforeAutospacing="0" w:after="75" w:afterAutospacing="0"/>
        <w:rPr>
          <w:rFonts w:ascii="微软雅黑" w:eastAsia="微软雅黑" w:hAnsi="微软雅黑"/>
          <w:bCs w:val="0"/>
          <w:color w:val="333333"/>
          <w:spacing w:val="8"/>
          <w:sz w:val="33"/>
          <w:szCs w:val="33"/>
        </w:rPr>
      </w:pPr>
    </w:p>
    <w:p w:rsidR="0095277B" w:rsidRDefault="0095277B"/>
    <w:sectPr w:rsidR="0095277B">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54F" w:rsidRDefault="007A554F" w:rsidP="005B4F4E">
      <w:r>
        <w:separator/>
      </w:r>
    </w:p>
  </w:endnote>
  <w:endnote w:type="continuationSeparator" w:id="0">
    <w:p w:rsidR="007A554F" w:rsidRDefault="007A554F" w:rsidP="005B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235" w:rsidRDefault="007A554F">
    <w:pPr>
      <w:pStyle w:val="a4"/>
      <w:jc w:val="center"/>
    </w:pPr>
    <w:r>
      <w:fldChar w:fldCharType="begin"/>
    </w:r>
    <w:r>
      <w:instrText>PAGE   \* MERGEFORMAT</w:instrText>
    </w:r>
    <w:r>
      <w:fldChar w:fldCharType="separate"/>
    </w:r>
    <w:r w:rsidR="005B4F4E" w:rsidRPr="005B4F4E">
      <w:rPr>
        <w:noProof/>
        <w:lang w:val="zh-CN"/>
      </w:rPr>
      <w:t>2</w:t>
    </w:r>
    <w:r>
      <w:fldChar w:fldCharType="end"/>
    </w:r>
  </w:p>
  <w:p w:rsidR="00234235" w:rsidRDefault="007A55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54F" w:rsidRDefault="007A554F" w:rsidP="005B4F4E">
      <w:r>
        <w:separator/>
      </w:r>
    </w:p>
  </w:footnote>
  <w:footnote w:type="continuationSeparator" w:id="0">
    <w:p w:rsidR="007A554F" w:rsidRDefault="007A554F" w:rsidP="005B4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F66C44C"/>
    <w:lvl w:ilvl="0" w:tplc="3E78FA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4"/>
    <w:multiLevelType w:val="hybridMultilevel"/>
    <w:tmpl w:val="1FDA79FA"/>
    <w:lvl w:ilvl="0" w:tplc="722A3D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8E27B2"/>
    <w:multiLevelType w:val="hybridMultilevel"/>
    <w:tmpl w:val="5CA48FF0"/>
    <w:lvl w:ilvl="0" w:tplc="940CF354">
      <w:start w:val="1"/>
      <w:numFmt w:val="japaneseCounting"/>
      <w:lvlText w:val="%1、"/>
      <w:lvlJc w:val="left"/>
      <w:pPr>
        <w:ind w:left="1322" w:hanging="720"/>
      </w:pPr>
      <w:rPr>
        <w:rFonts w:ascii="方正仿宋简体" w:eastAsia="方正仿宋简体" w:hAnsi="Calibri" w:cs="宋体"/>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6C"/>
    <w:rsid w:val="00254E6C"/>
    <w:rsid w:val="005B4F4E"/>
    <w:rsid w:val="007A554F"/>
    <w:rsid w:val="00952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562557-4AB4-4821-922B-9738F8D1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F4E"/>
    <w:pPr>
      <w:widowControl w:val="0"/>
      <w:jc w:val="both"/>
    </w:pPr>
    <w:rPr>
      <w:rFonts w:ascii="Calibri" w:eastAsia="宋体" w:hAnsi="Calibri" w:cs="宋体"/>
    </w:rPr>
  </w:style>
  <w:style w:type="paragraph" w:styleId="2">
    <w:name w:val="heading 2"/>
    <w:basedOn w:val="a"/>
    <w:link w:val="2Char"/>
    <w:uiPriority w:val="9"/>
    <w:qFormat/>
    <w:rsid w:val="005B4F4E"/>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4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4F4E"/>
    <w:rPr>
      <w:sz w:val="18"/>
      <w:szCs w:val="18"/>
    </w:rPr>
  </w:style>
  <w:style w:type="paragraph" w:styleId="a4">
    <w:name w:val="footer"/>
    <w:basedOn w:val="a"/>
    <w:link w:val="Char0"/>
    <w:uiPriority w:val="99"/>
    <w:unhideWhenUsed/>
    <w:rsid w:val="005B4F4E"/>
    <w:pPr>
      <w:tabs>
        <w:tab w:val="center" w:pos="4153"/>
        <w:tab w:val="right" w:pos="8306"/>
      </w:tabs>
      <w:snapToGrid w:val="0"/>
      <w:jc w:val="left"/>
    </w:pPr>
    <w:rPr>
      <w:sz w:val="18"/>
      <w:szCs w:val="18"/>
    </w:rPr>
  </w:style>
  <w:style w:type="character" w:customStyle="1" w:styleId="Char0">
    <w:name w:val="页脚 Char"/>
    <w:basedOn w:val="a0"/>
    <w:link w:val="a4"/>
    <w:uiPriority w:val="99"/>
    <w:rsid w:val="005B4F4E"/>
    <w:rPr>
      <w:sz w:val="18"/>
      <w:szCs w:val="18"/>
    </w:rPr>
  </w:style>
  <w:style w:type="character" w:customStyle="1" w:styleId="2Char">
    <w:name w:val="标题 2 Char"/>
    <w:basedOn w:val="a0"/>
    <w:link w:val="2"/>
    <w:uiPriority w:val="9"/>
    <w:rsid w:val="005B4F4E"/>
    <w:rPr>
      <w:rFonts w:ascii="宋体" w:eastAsia="宋体" w:hAnsi="宋体" w:cs="宋体"/>
      <w:b/>
      <w:bCs/>
      <w:kern w:val="0"/>
      <w:sz w:val="36"/>
      <w:szCs w:val="36"/>
    </w:rPr>
  </w:style>
  <w:style w:type="character" w:styleId="a5">
    <w:name w:val="Hyperlink"/>
    <w:basedOn w:val="a0"/>
    <w:uiPriority w:val="99"/>
    <w:rsid w:val="005B4F4E"/>
    <w:rPr>
      <w:color w:val="0000FF"/>
      <w:u w:val="single"/>
    </w:rPr>
  </w:style>
  <w:style w:type="paragraph" w:styleId="a6">
    <w:name w:val="List Paragraph"/>
    <w:basedOn w:val="a"/>
    <w:uiPriority w:val="34"/>
    <w:qFormat/>
    <w:rsid w:val="005B4F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baidu.com/s/1xDykHQI1J-8IYpTUHarpLw" TargetMode="External"/><Relationship Id="rId13" Type="http://schemas.openxmlformats.org/officeDocument/2006/relationships/hyperlink" Target="https://pan.baidu.com/s/1DCnK6GOHMyfEgb_Wh2bwsA" TargetMode="External"/><Relationship Id="rId18" Type="http://schemas.openxmlformats.org/officeDocument/2006/relationships/hyperlink" Target="https://pan.baidu.com/s/1VSuWKM5cb8ZXoUIIHOcy6Q"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yecsjj@163.com" TargetMode="External"/><Relationship Id="rId12" Type="http://schemas.openxmlformats.org/officeDocument/2006/relationships/hyperlink" Target="mailto:tw-bzmc@163.com" TargetMode="External"/><Relationship Id="rId17" Type="http://schemas.openxmlformats.org/officeDocument/2006/relationships/hyperlink" Target="https://pan.baidu.com/s/1kIOXm2FeWdv5_wX5_4WpiQ" TargetMode="External"/><Relationship Id="rId2" Type="http://schemas.openxmlformats.org/officeDocument/2006/relationships/styles" Target="styles.xml"/><Relationship Id="rId16" Type="http://schemas.openxmlformats.org/officeDocument/2006/relationships/hyperlink" Target="https://pan.baidu.com/s/1OiAQjzfItAZm46802w9f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baidu.com/s/1BrQKv82aY8Fz2LcJFfG3Ag" TargetMode="External"/><Relationship Id="rId5" Type="http://schemas.openxmlformats.org/officeDocument/2006/relationships/footnotes" Target="footnotes.xml"/><Relationship Id="rId15" Type="http://schemas.openxmlformats.org/officeDocument/2006/relationships/hyperlink" Target="https://pan.baidu.com/s/1Xgo33tOhGpq8IddeCDPlfg" TargetMode="External"/><Relationship Id="rId10" Type="http://schemas.openxmlformats.org/officeDocument/2006/relationships/hyperlink" Target="https://pan.baidu.com/s/1dn-UcIQ5_l2fUJdgFfQ_g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n.baidu.com/s/1j2UqQUF2DJ0wZisoSx3cUg" TargetMode="External"/><Relationship Id="rId14" Type="http://schemas.openxmlformats.org/officeDocument/2006/relationships/hyperlink" Target="mailto:causjb201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54</Pages>
  <Words>3303</Words>
  <Characters>18831</Characters>
  <Application>Microsoft Office Word</Application>
  <DocSecurity>0</DocSecurity>
  <Lines>156</Lines>
  <Paragraphs>44</Paragraphs>
  <ScaleCrop>false</ScaleCrop>
  <Company>Microsoft</Company>
  <LinksUpToDate>false</LinksUpToDate>
  <CharactersWithSpaces>22090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2018-06-05T07:49:00Z</dcterms:created>
  <dcterms:modified xsi:type="dcterms:W3CDTF">2018-06-05T08:01:00Z</dcterms:modified>
</cp:coreProperties>
</file>